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6F77" w14:textId="77777777" w:rsidR="005B21B8" w:rsidRDefault="005B21B8" w:rsidP="000F2AE0">
      <w:pPr>
        <w:spacing w:after="0"/>
      </w:pPr>
      <w:bookmarkStart w:id="0" w:name="_Hlk166151146"/>
      <w:bookmarkEnd w:id="0"/>
    </w:p>
    <w:p w14:paraId="3AA39976" w14:textId="00B982CE" w:rsidR="003A5D0B" w:rsidRDefault="000F2AE0" w:rsidP="000F2AE0">
      <w:pPr>
        <w:spacing w:after="0"/>
      </w:pPr>
      <w:r w:rsidRPr="00B97700">
        <w:rPr>
          <w:noProof/>
          <w:lang w:eastAsia="en-GB"/>
        </w:rPr>
        <w:drawing>
          <wp:anchor distT="0" distB="0" distL="114300" distR="114300" simplePos="0" relativeHeight="251654656" behindDoc="1" locked="0" layoutInCell="1" allowOverlap="1" wp14:anchorId="375BB63B" wp14:editId="739F08BC">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1" w:name="_Hlk108088168"/>
      <w:bookmarkEnd w:id="1"/>
    </w:p>
    <w:p w14:paraId="31431863" w14:textId="43EB4C9D" w:rsidR="000F2AE0" w:rsidRPr="003A5D0B" w:rsidRDefault="000F2AE0" w:rsidP="000F2AE0">
      <w:pPr>
        <w:spacing w:after="0"/>
      </w:pPr>
    </w:p>
    <w:p w14:paraId="760B639B" w14:textId="3DC63029" w:rsidR="003A5D0B" w:rsidRPr="003A5D0B" w:rsidRDefault="003A5D0B" w:rsidP="003A5D0B"/>
    <w:p w14:paraId="2DF922C0" w14:textId="4D67104D" w:rsidR="003A5D0B" w:rsidRPr="003A5D0B" w:rsidRDefault="003A5D0B" w:rsidP="003A5D0B">
      <w:bookmarkStart w:id="2" w:name="_Hlk131070236"/>
      <w:bookmarkEnd w:id="2"/>
    </w:p>
    <w:bookmarkStart w:id="3" w:name="_Hlk118979651"/>
    <w:bookmarkEnd w:id="3"/>
    <w:p w14:paraId="49B6F9E3" w14:textId="313614F8" w:rsidR="003A5D0B" w:rsidRPr="003A5D0B" w:rsidRDefault="006E7881" w:rsidP="003A5D0B">
      <w:r>
        <w:rPr>
          <w:noProof/>
        </w:rPr>
        <mc:AlternateContent>
          <mc:Choice Requires="wps">
            <w:drawing>
              <wp:anchor distT="45720" distB="45720" distL="114300" distR="114300" simplePos="0" relativeHeight="251659776" behindDoc="0" locked="0" layoutInCell="1" allowOverlap="1" wp14:anchorId="203426E4" wp14:editId="60A65FEE">
                <wp:simplePos x="0" y="0"/>
                <wp:positionH relativeFrom="margin">
                  <wp:posOffset>1754505</wp:posOffset>
                </wp:positionH>
                <wp:positionV relativeFrom="paragraph">
                  <wp:posOffset>27305</wp:posOffset>
                </wp:positionV>
                <wp:extent cx="2562225" cy="381000"/>
                <wp:effectExtent l="0" t="0" r="0" b="0"/>
                <wp:wrapSquare wrapText="bothSides"/>
                <wp:docPr id="212430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15148C45" w14:textId="77777777" w:rsidR="00B32F12" w:rsidRDefault="00B32F12" w:rsidP="006167A1">
                            <w:pPr>
                              <w:spacing w:after="0" w:line="240" w:lineRule="auto"/>
                              <w:jc w:val="center"/>
                              <w:rPr>
                                <w:sz w:val="18"/>
                                <w:szCs w:val="18"/>
                              </w:rPr>
                            </w:pPr>
                            <w:bookmarkStart w:id="4" w:name="_Hlk117846591"/>
                            <w:bookmarkEnd w:id="4"/>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426E4" id="_x0000_t202" coordsize="21600,21600" o:spt="202" path="m,l,21600r21600,l21600,xe">
                <v:stroke joinstyle="miter"/>
                <v:path gradientshapeok="t" o:connecttype="rect"/>
              </v:shapetype>
              <v:shape id="Text Box 5" o:spid="_x0000_s1026" type="#_x0000_t202" style="position:absolute;margin-left:138.15pt;margin-top:2.15pt;width:201.7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5" w:name="_Hlk117846591"/>
                      <w:bookmarkEnd w:id="5"/>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mc:Fallback>
        </mc:AlternateContent>
      </w:r>
    </w:p>
    <w:p w14:paraId="0B9D6703" w14:textId="0819A79E" w:rsidR="003A5D0B" w:rsidRPr="003A5D0B" w:rsidRDefault="006E7881" w:rsidP="003A5D0B">
      <w:r>
        <w:rPr>
          <w:noProof/>
          <w:sz w:val="14"/>
          <w:szCs w:val="14"/>
          <w:lang w:eastAsia="en-GB"/>
        </w:rPr>
        <mc:AlternateContent>
          <mc:Choice Requires="wps">
            <w:drawing>
              <wp:anchor distT="45720" distB="45720" distL="114300" distR="114300" simplePos="0" relativeHeight="251656704" behindDoc="0" locked="0" layoutInCell="1" allowOverlap="1" wp14:anchorId="12DC6078" wp14:editId="556A23D0">
                <wp:simplePos x="0" y="0"/>
                <wp:positionH relativeFrom="column">
                  <wp:posOffset>-93345</wp:posOffset>
                </wp:positionH>
                <wp:positionV relativeFrom="paragraph">
                  <wp:posOffset>193675</wp:posOffset>
                </wp:positionV>
                <wp:extent cx="1612900" cy="3409950"/>
                <wp:effectExtent l="0" t="0" r="0" b="0"/>
                <wp:wrapNone/>
                <wp:docPr id="15166124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409950"/>
                        </a:xfrm>
                        <a:prstGeom prst="rect">
                          <a:avLst/>
                        </a:prstGeom>
                        <a:noFill/>
                        <a:ln w="9525">
                          <a:noFill/>
                          <a:miter lim="800000"/>
                          <a:headEnd/>
                          <a:tailEnd/>
                        </a:ln>
                      </wps:spPr>
                      <wps:txb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C6078" id="Text Box 3" o:spid="_x0000_s1027" type="#_x0000_t202" style="position:absolute;margin-left:-7.35pt;margin-top:15.25pt;width:127pt;height:26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mc:Fallback>
        </mc:AlternateContent>
      </w:r>
    </w:p>
    <w:p w14:paraId="3085A6FF" w14:textId="5B401B3C" w:rsidR="003A5D0B" w:rsidRPr="003A5D0B" w:rsidRDefault="00EA666A" w:rsidP="003A5D0B">
      <w:r>
        <w:rPr>
          <w:noProof/>
        </w:rPr>
        <mc:AlternateContent>
          <mc:Choice Requires="wps">
            <w:drawing>
              <wp:anchor distT="45720" distB="45720" distL="114300" distR="114300" simplePos="0" relativeHeight="251660800" behindDoc="0" locked="0" layoutInCell="1" allowOverlap="1" wp14:anchorId="0BC4AAE2" wp14:editId="0C94678E">
                <wp:simplePos x="0" y="0"/>
                <wp:positionH relativeFrom="column">
                  <wp:posOffset>2002155</wp:posOffset>
                </wp:positionH>
                <wp:positionV relativeFrom="paragraph">
                  <wp:posOffset>200660</wp:posOffset>
                </wp:positionV>
                <wp:extent cx="2276475" cy="838200"/>
                <wp:effectExtent l="0" t="0" r="9525" b="0"/>
                <wp:wrapSquare wrapText="bothSides"/>
                <wp:docPr id="1321485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38200"/>
                        </a:xfrm>
                        <a:prstGeom prst="rect">
                          <a:avLst/>
                        </a:prstGeom>
                        <a:solidFill>
                          <a:srgbClr val="FFFFFF"/>
                        </a:solidFill>
                        <a:ln w="9525">
                          <a:noFill/>
                          <a:miter lim="800000"/>
                          <a:headEnd/>
                          <a:tailEnd/>
                        </a:ln>
                      </wps:spPr>
                      <wps:txbx>
                        <w:txbxContent>
                          <w:p w14:paraId="7EB6DB98" w14:textId="618DC0E4" w:rsidR="00E8661C" w:rsidRDefault="00E8661C" w:rsidP="00E8661C">
                            <w:pPr>
                              <w:spacing w:after="0" w:line="240" w:lineRule="auto"/>
                              <w:jc w:val="center"/>
                            </w:pPr>
                            <w:bookmarkStart w:id="5" w:name="_Hlk114740310"/>
                            <w:bookmarkEnd w:id="5"/>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AE2" id="Text Box 4" o:spid="_x0000_s1028" type="#_x0000_t202" style="position:absolute;margin-left:157.65pt;margin-top:15.8pt;width:179.25pt;height:6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MBEQIAAP0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" stroked="f">
                <v:textbox>
                  <w:txbxContent>
                    <w:p w14:paraId="7EB6DB98" w14:textId="618DC0E4" w:rsidR="00E8661C" w:rsidRDefault="00E8661C" w:rsidP="00E8661C">
                      <w:pPr>
                        <w:spacing w:after="0" w:line="240" w:lineRule="auto"/>
                        <w:jc w:val="center"/>
                      </w:pPr>
                      <w:bookmarkStart w:id="7" w:name="_Hlk114740310"/>
                      <w:bookmarkEnd w:id="7"/>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v:textbox>
                <w10:wrap type="square"/>
              </v:shape>
            </w:pict>
          </mc:Fallback>
        </mc:AlternateContent>
      </w:r>
    </w:p>
    <w:p w14:paraId="1264545D" w14:textId="55E08EDB" w:rsidR="003A5D0B" w:rsidRPr="003A5D0B" w:rsidRDefault="003A5D0B" w:rsidP="003A5D0B"/>
    <w:p w14:paraId="2E053174" w14:textId="61C3BF2F" w:rsidR="003A5D0B" w:rsidRPr="003A5D0B" w:rsidRDefault="003A5D0B" w:rsidP="003A5D0B"/>
    <w:p w14:paraId="1846F56D" w14:textId="2EF7A914" w:rsidR="00B13CDD" w:rsidRDefault="00B13CDD" w:rsidP="003A5D0B"/>
    <w:p w14:paraId="7542189B" w14:textId="6E1E3509" w:rsidR="00B13CDD" w:rsidRDefault="006D3367" w:rsidP="003A5D0B">
      <w:r>
        <w:rPr>
          <w:noProof/>
          <w:lang w:eastAsia="en-GB"/>
        </w:rPr>
        <mc:AlternateContent>
          <mc:Choice Requires="wps">
            <w:drawing>
              <wp:anchor distT="45720" distB="45720" distL="114300" distR="114300" simplePos="0" relativeHeight="251657728" behindDoc="0" locked="0" layoutInCell="1" allowOverlap="1" wp14:anchorId="2B6D9032" wp14:editId="2348F4F5">
                <wp:simplePos x="0" y="0"/>
                <wp:positionH relativeFrom="margin">
                  <wp:align>right</wp:align>
                </wp:positionH>
                <wp:positionV relativeFrom="margin">
                  <wp:posOffset>2992755</wp:posOffset>
                </wp:positionV>
                <wp:extent cx="3124200" cy="3248025"/>
                <wp:effectExtent l="0" t="0" r="0" b="9525"/>
                <wp:wrapNone/>
                <wp:docPr id="114848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248025"/>
                        </a:xfrm>
                        <a:prstGeom prst="rect">
                          <a:avLst/>
                        </a:prstGeom>
                        <a:solidFill>
                          <a:schemeClr val="bg1"/>
                        </a:solidFill>
                        <a:ln w="9525">
                          <a:noFill/>
                          <a:miter lim="800000"/>
                          <a:headEnd/>
                          <a:tailEnd/>
                        </a:ln>
                      </wps:spPr>
                      <wps:txbx>
                        <w:txbxContent>
                          <w:p w14:paraId="395635E3" w14:textId="77777777" w:rsidR="00C82AD6" w:rsidRPr="00AC30FB" w:rsidRDefault="00C82AD6" w:rsidP="00C3669B">
                            <w:pPr>
                              <w:spacing w:after="0" w:line="240" w:lineRule="auto"/>
                              <w:jc w:val="center"/>
                              <w:rPr>
                                <w:rFonts w:asciiTheme="minorHAnsi" w:hAnsiTheme="minorHAnsi"/>
                                <w:b/>
                                <w:sz w:val="2"/>
                                <w:szCs w:val="2"/>
                              </w:rPr>
                            </w:pPr>
                          </w:p>
                          <w:p w14:paraId="2C936CD0" w14:textId="77777777" w:rsidR="005D2110" w:rsidRDefault="005D2110" w:rsidP="005D2110">
                            <w:pPr>
                              <w:spacing w:after="0" w:line="240" w:lineRule="auto"/>
                              <w:jc w:val="center"/>
                              <w:rPr>
                                <w:rFonts w:asciiTheme="minorHAnsi" w:hAnsiTheme="minorHAnsi"/>
                                <w:b/>
                                <w:sz w:val="32"/>
                                <w:szCs w:val="32"/>
                              </w:rPr>
                            </w:pPr>
                            <w:r>
                              <w:rPr>
                                <w:rFonts w:asciiTheme="minorHAnsi" w:hAnsiTheme="minorHAnsi"/>
                                <w:b/>
                                <w:sz w:val="32"/>
                                <w:szCs w:val="32"/>
                              </w:rPr>
                              <w:t>What’s happening</w:t>
                            </w:r>
                          </w:p>
                          <w:p w14:paraId="568BA4D6" w14:textId="2403F4B2" w:rsidR="008A2B84" w:rsidRPr="007A2553" w:rsidRDefault="006D3367" w:rsidP="008A2B84">
                            <w:pPr>
                              <w:spacing w:after="0" w:line="240" w:lineRule="auto"/>
                              <w:jc w:val="center"/>
                              <w:rPr>
                                <w:rFonts w:asciiTheme="minorHAnsi" w:hAnsiTheme="minorHAnsi"/>
                                <w:b/>
                                <w:bCs/>
                                <w:color w:val="FF0000"/>
                                <w:sz w:val="28"/>
                                <w:szCs w:val="28"/>
                              </w:rPr>
                            </w:pPr>
                            <w:r>
                              <w:rPr>
                                <w:rFonts w:asciiTheme="minorHAnsi" w:hAnsiTheme="minorHAnsi"/>
                                <w:b/>
                                <w:sz w:val="32"/>
                                <w:szCs w:val="32"/>
                              </w:rPr>
                              <w:t>25</w:t>
                            </w:r>
                            <w:r w:rsidR="00537074" w:rsidRPr="00537074">
                              <w:rPr>
                                <w:rFonts w:asciiTheme="minorHAnsi" w:hAnsiTheme="minorHAnsi"/>
                                <w:b/>
                                <w:sz w:val="32"/>
                                <w:szCs w:val="32"/>
                                <w:vertAlign w:val="superscript"/>
                              </w:rPr>
                              <w:t>th</w:t>
                            </w:r>
                            <w:r w:rsidR="00537074">
                              <w:rPr>
                                <w:rFonts w:asciiTheme="minorHAnsi" w:hAnsiTheme="minorHAnsi"/>
                                <w:b/>
                                <w:sz w:val="32"/>
                                <w:szCs w:val="32"/>
                              </w:rPr>
                              <w:t xml:space="preserve"> to the </w:t>
                            </w:r>
                            <w:proofErr w:type="gramStart"/>
                            <w:r>
                              <w:rPr>
                                <w:rFonts w:asciiTheme="minorHAnsi" w:hAnsiTheme="minorHAnsi"/>
                                <w:b/>
                                <w:sz w:val="32"/>
                                <w:szCs w:val="32"/>
                              </w:rPr>
                              <w:t>31</w:t>
                            </w:r>
                            <w:r w:rsidRPr="006D3367">
                              <w:rPr>
                                <w:rFonts w:asciiTheme="minorHAnsi" w:hAnsiTheme="minorHAnsi"/>
                                <w:b/>
                                <w:sz w:val="32"/>
                                <w:szCs w:val="32"/>
                                <w:vertAlign w:val="superscript"/>
                              </w:rPr>
                              <w:t>st</w:t>
                            </w:r>
                            <w:proofErr w:type="gramEnd"/>
                            <w:r w:rsidR="00537074">
                              <w:rPr>
                                <w:rFonts w:asciiTheme="minorHAnsi" w:hAnsiTheme="minorHAnsi"/>
                                <w:b/>
                                <w:sz w:val="32"/>
                                <w:szCs w:val="32"/>
                              </w:rPr>
                              <w:t xml:space="preserve"> </w:t>
                            </w:r>
                            <w:r w:rsidR="00357C19">
                              <w:rPr>
                                <w:rFonts w:asciiTheme="minorHAnsi" w:hAnsiTheme="minorHAnsi"/>
                                <w:b/>
                                <w:sz w:val="32"/>
                                <w:szCs w:val="32"/>
                              </w:rPr>
                              <w:t xml:space="preserve">May </w:t>
                            </w:r>
                            <w:r w:rsidR="008A2B84">
                              <w:rPr>
                                <w:rFonts w:asciiTheme="minorHAnsi" w:hAnsiTheme="minorHAnsi"/>
                                <w:b/>
                                <w:sz w:val="32"/>
                                <w:szCs w:val="32"/>
                              </w:rPr>
                              <w:t>202</w:t>
                            </w:r>
                            <w:r w:rsidR="00411735">
                              <w:rPr>
                                <w:rFonts w:asciiTheme="minorHAnsi" w:hAnsiTheme="minorHAnsi"/>
                                <w:b/>
                                <w:sz w:val="32"/>
                                <w:szCs w:val="32"/>
                              </w:rPr>
                              <w:t>5</w:t>
                            </w:r>
                          </w:p>
                          <w:p w14:paraId="3744C26C" w14:textId="14E93399" w:rsidR="00A80C36" w:rsidRPr="00523297" w:rsidRDefault="00A80C36" w:rsidP="0087615C">
                            <w:pPr>
                              <w:pStyle w:val="yiv9640655210msonormal"/>
                              <w:spacing w:before="0" w:beforeAutospacing="0" w:after="0" w:afterAutospacing="0"/>
                              <w:jc w:val="center"/>
                              <w:rPr>
                                <w:b/>
                                <w:bCs/>
                                <w:color w:val="FF0000"/>
                              </w:rPr>
                            </w:pPr>
                          </w:p>
                          <w:p w14:paraId="130C7641" w14:textId="77777777" w:rsidR="00523297" w:rsidRPr="007A12BB" w:rsidRDefault="00523297" w:rsidP="00537074">
                            <w:pPr>
                              <w:pStyle w:val="yiv9640655210msonormal"/>
                              <w:spacing w:before="0" w:beforeAutospacing="0" w:after="0" w:afterAutospacing="0"/>
                              <w:rPr>
                                <w:rFonts w:asciiTheme="minorHAnsi" w:hAnsiTheme="minorHAnsi" w:cstheme="minorHAnsi"/>
                                <w:sz w:val="2"/>
                                <w:szCs w:val="2"/>
                              </w:rPr>
                            </w:pPr>
                          </w:p>
                          <w:p w14:paraId="6C726A53" w14:textId="77777777" w:rsidR="006D3367" w:rsidRDefault="007A12BB" w:rsidP="007A12BB">
                            <w:pPr>
                              <w:spacing w:after="0" w:line="240" w:lineRule="auto"/>
                              <w:rPr>
                                <w:rFonts w:asciiTheme="minorHAnsi" w:hAnsiTheme="minorHAnsi"/>
                              </w:rPr>
                            </w:pPr>
                            <w:proofErr w:type="gramStart"/>
                            <w:r>
                              <w:rPr>
                                <w:rFonts w:asciiTheme="minorHAnsi" w:hAnsiTheme="minorHAnsi"/>
                                <w:b/>
                                <w:bCs/>
                                <w:color w:val="FF0000"/>
                              </w:rPr>
                              <w:t xml:space="preserve">Tuesday  </w:t>
                            </w:r>
                            <w:r w:rsidR="006D3367">
                              <w:rPr>
                                <w:rFonts w:asciiTheme="minorHAnsi" w:hAnsiTheme="minorHAnsi"/>
                                <w:b/>
                                <w:bCs/>
                              </w:rPr>
                              <w:t>Kirk</w:t>
                            </w:r>
                            <w:proofErr w:type="gramEnd"/>
                            <w:r w:rsidR="006D3367">
                              <w:rPr>
                                <w:rFonts w:asciiTheme="minorHAnsi" w:hAnsiTheme="minorHAnsi"/>
                                <w:b/>
                                <w:bCs/>
                              </w:rPr>
                              <w:t xml:space="preserve"> Session Meeting</w:t>
                            </w:r>
                            <w:r>
                              <w:rPr>
                                <w:rFonts w:asciiTheme="minorHAnsi" w:hAnsiTheme="minorHAnsi"/>
                              </w:rPr>
                              <w:t xml:space="preserve"> at 7.30 p</w:t>
                            </w:r>
                            <w:r w:rsidR="00523297">
                              <w:rPr>
                                <w:rFonts w:asciiTheme="minorHAnsi" w:hAnsiTheme="minorHAnsi"/>
                              </w:rPr>
                              <w:t xml:space="preserve">m </w:t>
                            </w:r>
                            <w:r>
                              <w:rPr>
                                <w:rFonts w:asciiTheme="minorHAnsi" w:hAnsiTheme="minorHAnsi"/>
                              </w:rPr>
                              <w:t xml:space="preserve">in the </w:t>
                            </w:r>
                          </w:p>
                          <w:p w14:paraId="7F9CE71C" w14:textId="71F2AF8D" w:rsidR="007A12BB" w:rsidRDefault="006D3367" w:rsidP="007A12BB">
                            <w:pPr>
                              <w:spacing w:after="0" w:line="240" w:lineRule="auto"/>
                              <w:rPr>
                                <w:rFonts w:asciiTheme="minorHAnsi" w:hAnsiTheme="minorHAnsi"/>
                              </w:rPr>
                            </w:pPr>
                            <w:r>
                              <w:rPr>
                                <w:rFonts w:asciiTheme="minorHAnsi" w:hAnsiTheme="minorHAnsi"/>
                              </w:rPr>
                              <w:t xml:space="preserve">                 </w:t>
                            </w:r>
                            <w:r w:rsidR="007A12BB">
                              <w:rPr>
                                <w:rFonts w:asciiTheme="minorHAnsi" w:hAnsiTheme="minorHAnsi"/>
                              </w:rPr>
                              <w:t>Minor Hall</w:t>
                            </w:r>
                            <w:r w:rsidR="00767D73">
                              <w:rPr>
                                <w:rFonts w:asciiTheme="minorHAnsi" w:hAnsiTheme="minorHAnsi"/>
                              </w:rPr>
                              <w:t xml:space="preserve">. </w:t>
                            </w:r>
                          </w:p>
                          <w:p w14:paraId="7B1A3D8C" w14:textId="77777777" w:rsidR="00523297" w:rsidRPr="00785FA9" w:rsidRDefault="00523297" w:rsidP="007A12BB">
                            <w:pPr>
                              <w:spacing w:after="0" w:line="240" w:lineRule="auto"/>
                              <w:rPr>
                                <w:rFonts w:asciiTheme="minorHAnsi" w:hAnsiTheme="minorHAnsi"/>
                                <w:sz w:val="4"/>
                                <w:szCs w:val="4"/>
                              </w:rPr>
                            </w:pPr>
                          </w:p>
                          <w:p w14:paraId="2E473AAD" w14:textId="3EE84103" w:rsidR="00537074" w:rsidRPr="00667DE5" w:rsidRDefault="00972503" w:rsidP="00537074">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color w:val="FF0000"/>
                                <w:sz w:val="22"/>
                                <w:szCs w:val="22"/>
                              </w:rPr>
                              <w:t>W</w:t>
                            </w:r>
                            <w:r w:rsidR="00E764BC">
                              <w:rPr>
                                <w:rFonts w:asciiTheme="minorHAnsi" w:hAnsiTheme="minorHAnsi"/>
                                <w:b/>
                                <w:bCs/>
                                <w:color w:val="FF0000"/>
                                <w:sz w:val="22"/>
                                <w:szCs w:val="22"/>
                              </w:rPr>
                              <w:t>ednesday</w:t>
                            </w:r>
                            <w:r w:rsidR="001F53DF">
                              <w:rPr>
                                <w:rFonts w:asciiTheme="minorHAnsi" w:hAnsiTheme="minorHAnsi"/>
                                <w:b/>
                                <w:bCs/>
                                <w:color w:val="FF0000"/>
                                <w:sz w:val="22"/>
                                <w:szCs w:val="22"/>
                              </w:rPr>
                              <w:t xml:space="preserve"> </w:t>
                            </w:r>
                            <w:r w:rsidR="00537074" w:rsidRPr="00667DE5">
                              <w:rPr>
                                <w:rFonts w:asciiTheme="minorHAnsi" w:hAnsiTheme="minorHAnsi"/>
                                <w:b/>
                                <w:bCs/>
                                <w:sz w:val="22"/>
                                <w:szCs w:val="22"/>
                              </w:rPr>
                              <w:t xml:space="preserve">Little Treasures </w:t>
                            </w:r>
                            <w:r w:rsidR="00537074" w:rsidRPr="00667DE5">
                              <w:rPr>
                                <w:rFonts w:asciiTheme="minorHAnsi" w:hAnsiTheme="minorHAnsi"/>
                                <w:sz w:val="22"/>
                                <w:szCs w:val="22"/>
                              </w:rPr>
                              <w:t xml:space="preserve">(Mums and Tots)  </w:t>
                            </w:r>
                          </w:p>
                          <w:p w14:paraId="0A4C7726" w14:textId="77777777" w:rsidR="00523297" w:rsidRDefault="00537074" w:rsidP="00537074">
                            <w:pPr>
                              <w:pStyle w:val="yiv9640655210msonormal"/>
                              <w:spacing w:before="0" w:beforeAutospacing="0" w:after="0" w:afterAutospacing="0"/>
                              <w:ind w:left="720" w:hanging="720"/>
                              <w:rPr>
                                <w:rFonts w:asciiTheme="minorHAnsi" w:hAnsiTheme="minorHAnsi"/>
                                <w:b/>
                                <w:bCs/>
                                <w:color w:val="FF0000"/>
                                <w:sz w:val="2"/>
                                <w:szCs w:val="2"/>
                              </w:rPr>
                            </w:pPr>
                            <w:r w:rsidRPr="00667DE5">
                              <w:rPr>
                                <w:rFonts w:asciiTheme="minorHAnsi" w:hAnsiTheme="minorHAnsi"/>
                                <w:b/>
                                <w:bCs/>
                                <w:color w:val="FF0000"/>
                                <w:sz w:val="22"/>
                                <w:szCs w:val="22"/>
                              </w:rPr>
                              <w:t xml:space="preserve">                 </w:t>
                            </w:r>
                            <w:r w:rsidRPr="00667DE5">
                              <w:rPr>
                                <w:rFonts w:asciiTheme="minorHAnsi" w:hAnsiTheme="minorHAnsi"/>
                                <w:sz w:val="22"/>
                                <w:szCs w:val="22"/>
                              </w:rPr>
                              <w:t xml:space="preserve">10.00 am – 12.00 noon in the Minor Hall </w:t>
                            </w:r>
                            <w:r w:rsidRPr="00F363FA">
                              <w:rPr>
                                <w:rFonts w:asciiTheme="minorHAnsi" w:hAnsiTheme="minorHAnsi"/>
                                <w:b/>
                                <w:bCs/>
                                <w:color w:val="FF0000"/>
                                <w:sz w:val="2"/>
                                <w:szCs w:val="2"/>
                              </w:rPr>
                              <w:t xml:space="preserve">         </w:t>
                            </w:r>
                          </w:p>
                          <w:p w14:paraId="7DA2DADB" w14:textId="38B81D65" w:rsidR="00537074" w:rsidRPr="00785FA9" w:rsidRDefault="00537074" w:rsidP="00537074">
                            <w:pPr>
                              <w:pStyle w:val="yiv9640655210msonormal"/>
                              <w:spacing w:before="0" w:beforeAutospacing="0" w:after="0" w:afterAutospacing="0"/>
                              <w:ind w:left="720" w:hanging="720"/>
                              <w:rPr>
                                <w:rFonts w:asciiTheme="minorHAnsi" w:hAnsiTheme="minorHAnsi"/>
                                <w:sz w:val="4"/>
                                <w:szCs w:val="4"/>
                              </w:rPr>
                            </w:pPr>
                            <w:r w:rsidRPr="00F363FA">
                              <w:rPr>
                                <w:rFonts w:asciiTheme="minorHAnsi" w:hAnsiTheme="minorHAnsi"/>
                                <w:b/>
                                <w:bCs/>
                                <w:color w:val="FF0000"/>
                                <w:sz w:val="2"/>
                                <w:szCs w:val="2"/>
                              </w:rPr>
                              <w:t xml:space="preserve">        </w:t>
                            </w:r>
                          </w:p>
                          <w:p w14:paraId="6BB305DB" w14:textId="30812F9F" w:rsidR="00537074" w:rsidRDefault="00537074" w:rsidP="00537074">
                            <w:pPr>
                              <w:pStyle w:val="yiv9640655210msonormal"/>
                              <w:spacing w:before="0" w:beforeAutospacing="0" w:after="0" w:afterAutospacing="0"/>
                              <w:ind w:left="720" w:hanging="720"/>
                              <w:rPr>
                                <w:rFonts w:asciiTheme="minorHAnsi" w:hAnsiTheme="minorHAnsi"/>
                                <w:sz w:val="22"/>
                                <w:szCs w:val="22"/>
                              </w:rPr>
                            </w:pPr>
                            <w:r w:rsidRPr="00785FA9">
                              <w:rPr>
                                <w:rFonts w:asciiTheme="minorHAnsi" w:hAnsiTheme="minorHAnsi"/>
                                <w:b/>
                                <w:bCs/>
                                <w:color w:val="FF0000"/>
                                <w:sz w:val="4"/>
                                <w:szCs w:val="4"/>
                              </w:rPr>
                              <w:t xml:space="preserve"> </w:t>
                            </w:r>
                            <w:r w:rsidRPr="00785FA9">
                              <w:rPr>
                                <w:rFonts w:asciiTheme="minorHAnsi" w:hAnsiTheme="minorHAnsi"/>
                                <w:b/>
                                <w:bCs/>
                                <w:sz w:val="4"/>
                                <w:szCs w:val="4"/>
                              </w:rPr>
                              <w:t xml:space="preserve">  </w:t>
                            </w:r>
                            <w:r w:rsidRPr="007F07F1">
                              <w:rPr>
                                <w:rFonts w:asciiTheme="minorHAnsi" w:hAnsiTheme="minorHAnsi"/>
                                <w:b/>
                                <w:bCs/>
                                <w:sz w:val="22"/>
                                <w:szCs w:val="22"/>
                              </w:rPr>
                              <w:t xml:space="preserve"> </w:t>
                            </w:r>
                            <w:r>
                              <w:rPr>
                                <w:rFonts w:asciiTheme="minorHAnsi" w:hAnsiTheme="minorHAnsi"/>
                                <w:sz w:val="22"/>
                                <w:szCs w:val="22"/>
                              </w:rPr>
                              <w:t xml:space="preserve">              </w:t>
                            </w:r>
                            <w:r w:rsidR="00785FA9">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w:t>
                            </w:r>
                            <w:r>
                              <w:rPr>
                                <w:rFonts w:asciiTheme="minorHAnsi" w:hAnsiTheme="minorHAnsi"/>
                                <w:sz w:val="22"/>
                                <w:szCs w:val="22"/>
                              </w:rPr>
                              <w:t xml:space="preserve"> </w:t>
                            </w:r>
                          </w:p>
                          <w:p w14:paraId="0255E788" w14:textId="6E79B6EE" w:rsidR="007A12BB" w:rsidRDefault="00537074" w:rsidP="00537074">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Pr="00106DBD">
                              <w:rPr>
                                <w:rFonts w:asciiTheme="minorHAnsi" w:hAnsiTheme="minorHAnsi"/>
                                <w:sz w:val="22"/>
                                <w:szCs w:val="22"/>
                              </w:rPr>
                              <w:t>the Main Hall</w:t>
                            </w:r>
                          </w:p>
                          <w:p w14:paraId="7E2761A5" w14:textId="77777777" w:rsidR="00523297" w:rsidRPr="00785FA9" w:rsidRDefault="00523297" w:rsidP="00537074">
                            <w:pPr>
                              <w:pStyle w:val="yiv9640655210msonormal"/>
                              <w:spacing w:before="0" w:beforeAutospacing="0" w:after="0" w:afterAutospacing="0"/>
                              <w:ind w:left="720" w:hanging="720"/>
                              <w:rPr>
                                <w:rFonts w:asciiTheme="minorHAnsi" w:hAnsiTheme="minorHAnsi"/>
                                <w:sz w:val="4"/>
                                <w:szCs w:val="4"/>
                              </w:rPr>
                            </w:pPr>
                          </w:p>
                          <w:p w14:paraId="0EE583E3" w14:textId="77777777" w:rsidR="00523297" w:rsidRPr="00523297" w:rsidRDefault="00523297" w:rsidP="00523297">
                            <w:pPr>
                              <w:pStyle w:val="yiv9640655210msonormal"/>
                              <w:spacing w:before="0" w:beforeAutospacing="0" w:after="0" w:afterAutospacing="0"/>
                              <w:rPr>
                                <w:rFonts w:asciiTheme="minorHAnsi" w:hAnsiTheme="minorHAnsi"/>
                                <w:sz w:val="2"/>
                                <w:szCs w:val="2"/>
                              </w:rPr>
                            </w:pPr>
                          </w:p>
                          <w:p w14:paraId="484B2DCA" w14:textId="5C93E3ED" w:rsidR="00E10985" w:rsidRPr="00D16C47" w:rsidRDefault="00D16C47" w:rsidP="00D16C47">
                            <w:pPr>
                              <w:pStyle w:val="yiv9640655210msonormal"/>
                              <w:spacing w:before="0" w:beforeAutospacing="0" w:after="0" w:afterAutospacing="0"/>
                              <w:rPr>
                                <w:rFonts w:asciiTheme="minorHAnsi" w:hAnsiTheme="minorHAnsi"/>
                                <w:sz w:val="22"/>
                                <w:szCs w:val="22"/>
                              </w:rPr>
                            </w:pPr>
                            <w:r>
                              <w:rPr>
                                <w:rFonts w:asciiTheme="minorHAnsi" w:hAnsiTheme="minorHAnsi"/>
                                <w:b/>
                                <w:bCs/>
                                <w:color w:val="FF0000"/>
                                <w:sz w:val="22"/>
                                <w:szCs w:val="22"/>
                              </w:rPr>
                              <w:t>Saturday</w:t>
                            </w:r>
                            <w:r w:rsidR="00907AB6">
                              <w:rPr>
                                <w:rFonts w:asciiTheme="minorHAnsi" w:hAnsiTheme="minorHAnsi"/>
                                <w:b/>
                                <w:bCs/>
                                <w:sz w:val="22"/>
                                <w:szCs w:val="22"/>
                              </w:rPr>
                              <w:t xml:space="preserve"> </w:t>
                            </w:r>
                            <w:r w:rsidR="00537074" w:rsidRPr="00AF7234">
                              <w:rPr>
                                <w:rFonts w:asciiTheme="minorHAnsi" w:hAnsiTheme="minorHAnsi"/>
                                <w:b/>
                                <w:bCs/>
                                <w:sz w:val="22"/>
                                <w:szCs w:val="22"/>
                              </w:rPr>
                              <w:t xml:space="preserve">Blaze </w:t>
                            </w:r>
                            <w:r w:rsidR="00537074" w:rsidRPr="00AF7234">
                              <w:rPr>
                                <w:rFonts w:asciiTheme="minorHAnsi" w:hAnsiTheme="minorHAnsi"/>
                                <w:sz w:val="22"/>
                                <w:szCs w:val="22"/>
                              </w:rPr>
                              <w:t xml:space="preserve">6.00 pm and </w:t>
                            </w:r>
                            <w:r w:rsidR="00537074" w:rsidRPr="00AF7234">
                              <w:rPr>
                                <w:rFonts w:asciiTheme="minorHAnsi" w:hAnsiTheme="minorHAnsi"/>
                                <w:b/>
                                <w:bCs/>
                                <w:sz w:val="22"/>
                                <w:szCs w:val="22"/>
                              </w:rPr>
                              <w:t xml:space="preserve">CHILL </w:t>
                            </w:r>
                            <w:r w:rsidR="00537074" w:rsidRPr="00AF7234">
                              <w:rPr>
                                <w:rFonts w:asciiTheme="minorHAnsi" w:hAnsiTheme="minorHAnsi"/>
                                <w:sz w:val="22"/>
                                <w:szCs w:val="22"/>
                              </w:rPr>
                              <w:t>7.30 pm</w:t>
                            </w:r>
                          </w:p>
                          <w:p w14:paraId="1BA93A53" w14:textId="77F80347" w:rsidR="00357C19" w:rsidRPr="0088460D" w:rsidRDefault="00357C19" w:rsidP="00357C19">
                            <w:pPr>
                              <w:pStyle w:val="yiv9640655210msonormal"/>
                              <w:spacing w:before="0" w:beforeAutospacing="0" w:after="0" w:afterAutospacing="0"/>
                              <w:jc w:val="center"/>
                              <w:rPr>
                                <w:rFonts w:asciiTheme="minorHAnsi" w:hAnsiTheme="minorHAnsi"/>
                                <w:b/>
                                <w:bCs/>
                                <w:sz w:val="16"/>
                                <w:szCs w:val="16"/>
                              </w:rPr>
                            </w:pPr>
                          </w:p>
                          <w:p w14:paraId="129E9B6C" w14:textId="37D5FCB5" w:rsidR="006A7B5B" w:rsidRPr="00E37E3A" w:rsidRDefault="006C5E55" w:rsidP="006C5E55">
                            <w:pPr>
                              <w:spacing w:after="0" w:line="240" w:lineRule="auto"/>
                              <w:jc w:val="center"/>
                              <w:rPr>
                                <w:rFonts w:asciiTheme="minorHAnsi" w:hAnsiTheme="minorHAnsi"/>
                                <w:bCs/>
                                <w:color w:val="FF0000"/>
                              </w:rPr>
                            </w:pPr>
                            <w:r>
                              <w:rPr>
                                <w:noProof/>
                              </w:rPr>
                              <w:drawing>
                                <wp:inline distT="0" distB="0" distL="0" distR="0" wp14:anchorId="274C8572" wp14:editId="78E61C3F">
                                  <wp:extent cx="2152844" cy="1210945"/>
                                  <wp:effectExtent l="0" t="0" r="0" b="8255"/>
                                  <wp:docPr id="449892983" name="Picture 4" descr="A child playing with bl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92983" name="Picture 4" descr="A child playing with block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844" cy="1210945"/>
                                          </a:xfrm>
                                          <a:prstGeom prst="rect">
                                            <a:avLst/>
                                          </a:prstGeom>
                                        </pic:spPr>
                                      </pic:pic>
                                    </a:graphicData>
                                  </a:graphic>
                                </wp:inline>
                              </w:drawing>
                            </w:r>
                          </w:p>
                          <w:p w14:paraId="1367A9E4" w14:textId="77777777" w:rsidR="005D2110" w:rsidRPr="00615730" w:rsidRDefault="005D2110" w:rsidP="005D2110">
                            <w:pPr>
                              <w:spacing w:after="0" w:line="240" w:lineRule="auto"/>
                              <w:jc w:val="center"/>
                              <w:rPr>
                                <w:rFonts w:asciiTheme="minorHAnsi" w:hAnsiTheme="minorHAnsi"/>
                                <w:b/>
                                <w:color w:val="7030A0"/>
                                <w:sz w:val="24"/>
                                <w:szCs w:val="24"/>
                              </w:rPr>
                            </w:pPr>
                          </w:p>
                          <w:p w14:paraId="455603BE" w14:textId="77777777" w:rsidR="005D2110" w:rsidRDefault="005D2110" w:rsidP="005D2110">
                            <w:pPr>
                              <w:spacing w:after="0" w:line="240" w:lineRule="auto"/>
                              <w:rPr>
                                <w:rFonts w:asciiTheme="minorHAnsi" w:hAnsiTheme="minorHAnsi"/>
                                <w:b/>
                                <w:sz w:val="24"/>
                                <w:szCs w:val="24"/>
                              </w:rPr>
                            </w:pPr>
                          </w:p>
                          <w:p w14:paraId="6D620561" w14:textId="77777777" w:rsidR="00C82AD6" w:rsidRPr="00864418" w:rsidRDefault="00C82AD6" w:rsidP="00C82AD6">
                            <w:pPr>
                              <w:spacing w:after="0" w:line="240" w:lineRule="auto"/>
                              <w:jc w:val="center"/>
                              <w:rPr>
                                <w:rFonts w:asciiTheme="minorHAnsi" w:hAnsiTheme="minorHAnsi"/>
                                <w:b/>
                                <w:i/>
                                <w:iCs/>
                                <w:sz w:val="16"/>
                                <w:szCs w:val="16"/>
                              </w:rPr>
                            </w:pPr>
                          </w:p>
                          <w:p w14:paraId="22BC6E03" w14:textId="77777777" w:rsidR="00C82AD6" w:rsidRDefault="00C82AD6" w:rsidP="003C085C">
                            <w:pPr>
                              <w:pStyle w:val="yiv9640655210msonormal"/>
                              <w:spacing w:before="0" w:beforeAutospacing="0" w:after="0" w:afterAutospacing="0"/>
                              <w:jc w:val="center"/>
                              <w:rPr>
                                <w:rFonts w:asciiTheme="minorHAnsi" w:hAnsiTheme="minorHAnsi" w:cstheme="minorHAnsi"/>
                                <w:b/>
                                <w:bCs/>
                                <w:color w:val="FF0000"/>
                                <w:sz w:val="28"/>
                                <w:szCs w:val="28"/>
                                <w:u w:val="single"/>
                              </w:rPr>
                            </w:pPr>
                          </w:p>
                          <w:p w14:paraId="651B628F" w14:textId="77777777" w:rsidR="0049218A" w:rsidRPr="00A32932" w:rsidRDefault="0049218A" w:rsidP="0049218A">
                            <w:pPr>
                              <w:pStyle w:val="yiv9640655210msonormal"/>
                              <w:spacing w:before="0" w:beforeAutospacing="0" w:after="0" w:afterAutospacing="0"/>
                              <w:ind w:left="720" w:hanging="720"/>
                              <w:rPr>
                                <w:rFonts w:asciiTheme="minorHAnsi" w:hAnsiTheme="minorHAnsi" w:cstheme="minorHAnsi"/>
                                <w:sz w:val="4"/>
                                <w:szCs w:val="4"/>
                              </w:rPr>
                            </w:pPr>
                          </w:p>
                          <w:p w14:paraId="003744DC" w14:textId="77777777" w:rsidR="0030396E" w:rsidRPr="0049218A" w:rsidRDefault="0030396E" w:rsidP="0030396E">
                            <w:pPr>
                              <w:pStyle w:val="yiv9640655210msonormal"/>
                              <w:spacing w:before="0" w:beforeAutospacing="0" w:after="0" w:afterAutospacing="0"/>
                              <w:ind w:left="720" w:hanging="720"/>
                              <w:jc w:val="center"/>
                              <w:rPr>
                                <w:rFonts w:asciiTheme="minorHAnsi" w:hAnsiTheme="minorHAnsi" w:cstheme="minorHAnsi"/>
                                <w:sz w:val="8"/>
                                <w:szCs w:val="8"/>
                              </w:rPr>
                            </w:pPr>
                          </w:p>
                          <w:p w14:paraId="7BF225FB" w14:textId="77777777" w:rsidR="00697DDE" w:rsidRPr="00B45447" w:rsidRDefault="00697DDE" w:rsidP="00697DDE">
                            <w:pPr>
                              <w:pStyle w:val="yiv9640655210msonormal"/>
                              <w:spacing w:before="0" w:beforeAutospacing="0" w:after="0" w:afterAutospacing="0"/>
                              <w:rPr>
                                <w:rFonts w:asciiTheme="minorHAnsi" w:hAnsiTheme="minorHAnsi"/>
                                <w:b/>
                                <w:bCs/>
                                <w:color w:val="FF0000"/>
                                <w:sz w:val="2"/>
                                <w:szCs w:val="2"/>
                              </w:rPr>
                            </w:pPr>
                          </w:p>
                          <w:p w14:paraId="42276EAC" w14:textId="77777777" w:rsidR="003C1AB6" w:rsidRPr="003C1AB6" w:rsidRDefault="003C1AB6" w:rsidP="00697DDE">
                            <w:pPr>
                              <w:pStyle w:val="yiv9640655210msonormal"/>
                              <w:spacing w:before="0" w:beforeAutospacing="0" w:after="0" w:afterAutospacing="0"/>
                              <w:ind w:left="720"/>
                              <w:rPr>
                                <w:rFonts w:asciiTheme="minorHAnsi" w:hAnsiTheme="minorHAnsi"/>
                                <w:sz w:val="2"/>
                                <w:szCs w:val="2"/>
                              </w:rPr>
                            </w:pPr>
                          </w:p>
                          <w:p w14:paraId="6853C29D" w14:textId="73373578" w:rsidR="007A5229" w:rsidRPr="00515751" w:rsidRDefault="007A5229" w:rsidP="0030396E">
                            <w:pPr>
                              <w:pStyle w:val="yiv9640655210msonormal"/>
                              <w:spacing w:before="0" w:beforeAutospacing="0" w:after="0" w:afterAutospacing="0"/>
                              <w:ind w:left="720" w:hanging="720"/>
                              <w:jc w:val="center"/>
                              <w:rPr>
                                <w:bCs/>
                                <w:sz w:val="8"/>
                                <w:szCs w:val="8"/>
                              </w:rPr>
                            </w:pPr>
                          </w:p>
                          <w:p w14:paraId="7E43E320" w14:textId="63BEDD80" w:rsidR="004B6A58" w:rsidRPr="00E30D8E" w:rsidRDefault="004B6A58" w:rsidP="002E60A3">
                            <w:pPr>
                              <w:pStyle w:val="yiv9640655210msonormal"/>
                              <w:spacing w:before="0" w:beforeAutospacing="0" w:after="0" w:afterAutospacing="0"/>
                              <w:jc w:val="center"/>
                              <w:rPr>
                                <w:rFonts w:asciiTheme="minorHAnsi" w:hAnsiTheme="minorHAnsi" w:cstheme="minorHAnsi"/>
                                <w:sz w:val="22"/>
                                <w:szCs w:val="22"/>
                                <w:u w:val="single"/>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9032" id="Text Box 2" o:spid="_x0000_s1029" type="#_x0000_t202" style="position:absolute;margin-left:194.8pt;margin-top:235.65pt;width:246pt;height:255.7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" fillcolor="white [3212]" stroked="f">
                <v:textbox>
                  <w:txbxContent>
                    <w:p w14:paraId="395635E3" w14:textId="77777777" w:rsidR="00C82AD6" w:rsidRPr="00AC30FB" w:rsidRDefault="00C82AD6" w:rsidP="00C3669B">
                      <w:pPr>
                        <w:spacing w:after="0" w:line="240" w:lineRule="auto"/>
                        <w:jc w:val="center"/>
                        <w:rPr>
                          <w:rFonts w:asciiTheme="minorHAnsi" w:hAnsiTheme="minorHAnsi"/>
                          <w:b/>
                          <w:sz w:val="2"/>
                          <w:szCs w:val="2"/>
                        </w:rPr>
                      </w:pPr>
                    </w:p>
                    <w:p w14:paraId="2C936CD0" w14:textId="77777777" w:rsidR="005D2110" w:rsidRDefault="005D2110" w:rsidP="005D2110">
                      <w:pPr>
                        <w:spacing w:after="0" w:line="240" w:lineRule="auto"/>
                        <w:jc w:val="center"/>
                        <w:rPr>
                          <w:rFonts w:asciiTheme="minorHAnsi" w:hAnsiTheme="minorHAnsi"/>
                          <w:b/>
                          <w:sz w:val="32"/>
                          <w:szCs w:val="32"/>
                        </w:rPr>
                      </w:pPr>
                      <w:r>
                        <w:rPr>
                          <w:rFonts w:asciiTheme="minorHAnsi" w:hAnsiTheme="minorHAnsi"/>
                          <w:b/>
                          <w:sz w:val="32"/>
                          <w:szCs w:val="32"/>
                        </w:rPr>
                        <w:t>What’s happening</w:t>
                      </w:r>
                    </w:p>
                    <w:p w14:paraId="568BA4D6" w14:textId="2403F4B2" w:rsidR="008A2B84" w:rsidRPr="007A2553" w:rsidRDefault="006D3367" w:rsidP="008A2B84">
                      <w:pPr>
                        <w:spacing w:after="0" w:line="240" w:lineRule="auto"/>
                        <w:jc w:val="center"/>
                        <w:rPr>
                          <w:rFonts w:asciiTheme="minorHAnsi" w:hAnsiTheme="minorHAnsi"/>
                          <w:b/>
                          <w:bCs/>
                          <w:color w:val="FF0000"/>
                          <w:sz w:val="28"/>
                          <w:szCs w:val="28"/>
                        </w:rPr>
                      </w:pPr>
                      <w:r>
                        <w:rPr>
                          <w:rFonts w:asciiTheme="minorHAnsi" w:hAnsiTheme="minorHAnsi"/>
                          <w:b/>
                          <w:sz w:val="32"/>
                          <w:szCs w:val="32"/>
                        </w:rPr>
                        <w:t>25</w:t>
                      </w:r>
                      <w:r w:rsidR="00537074" w:rsidRPr="00537074">
                        <w:rPr>
                          <w:rFonts w:asciiTheme="minorHAnsi" w:hAnsiTheme="minorHAnsi"/>
                          <w:b/>
                          <w:sz w:val="32"/>
                          <w:szCs w:val="32"/>
                          <w:vertAlign w:val="superscript"/>
                        </w:rPr>
                        <w:t>th</w:t>
                      </w:r>
                      <w:r w:rsidR="00537074">
                        <w:rPr>
                          <w:rFonts w:asciiTheme="minorHAnsi" w:hAnsiTheme="minorHAnsi"/>
                          <w:b/>
                          <w:sz w:val="32"/>
                          <w:szCs w:val="32"/>
                        </w:rPr>
                        <w:t xml:space="preserve"> to the </w:t>
                      </w:r>
                      <w:proofErr w:type="gramStart"/>
                      <w:r>
                        <w:rPr>
                          <w:rFonts w:asciiTheme="minorHAnsi" w:hAnsiTheme="minorHAnsi"/>
                          <w:b/>
                          <w:sz w:val="32"/>
                          <w:szCs w:val="32"/>
                        </w:rPr>
                        <w:t>31</w:t>
                      </w:r>
                      <w:r w:rsidRPr="006D3367">
                        <w:rPr>
                          <w:rFonts w:asciiTheme="minorHAnsi" w:hAnsiTheme="minorHAnsi"/>
                          <w:b/>
                          <w:sz w:val="32"/>
                          <w:szCs w:val="32"/>
                          <w:vertAlign w:val="superscript"/>
                        </w:rPr>
                        <w:t>st</w:t>
                      </w:r>
                      <w:proofErr w:type="gramEnd"/>
                      <w:r w:rsidR="00537074">
                        <w:rPr>
                          <w:rFonts w:asciiTheme="minorHAnsi" w:hAnsiTheme="minorHAnsi"/>
                          <w:b/>
                          <w:sz w:val="32"/>
                          <w:szCs w:val="32"/>
                        </w:rPr>
                        <w:t xml:space="preserve"> </w:t>
                      </w:r>
                      <w:r w:rsidR="00357C19">
                        <w:rPr>
                          <w:rFonts w:asciiTheme="minorHAnsi" w:hAnsiTheme="minorHAnsi"/>
                          <w:b/>
                          <w:sz w:val="32"/>
                          <w:szCs w:val="32"/>
                        </w:rPr>
                        <w:t xml:space="preserve">May </w:t>
                      </w:r>
                      <w:r w:rsidR="008A2B84">
                        <w:rPr>
                          <w:rFonts w:asciiTheme="minorHAnsi" w:hAnsiTheme="minorHAnsi"/>
                          <w:b/>
                          <w:sz w:val="32"/>
                          <w:szCs w:val="32"/>
                        </w:rPr>
                        <w:t>202</w:t>
                      </w:r>
                      <w:r w:rsidR="00411735">
                        <w:rPr>
                          <w:rFonts w:asciiTheme="minorHAnsi" w:hAnsiTheme="minorHAnsi"/>
                          <w:b/>
                          <w:sz w:val="32"/>
                          <w:szCs w:val="32"/>
                        </w:rPr>
                        <w:t>5</w:t>
                      </w:r>
                    </w:p>
                    <w:p w14:paraId="3744C26C" w14:textId="14E93399" w:rsidR="00A80C36" w:rsidRPr="00523297" w:rsidRDefault="00A80C36" w:rsidP="0087615C">
                      <w:pPr>
                        <w:pStyle w:val="yiv9640655210msonormal"/>
                        <w:spacing w:before="0" w:beforeAutospacing="0" w:after="0" w:afterAutospacing="0"/>
                        <w:jc w:val="center"/>
                        <w:rPr>
                          <w:b/>
                          <w:bCs/>
                          <w:color w:val="FF0000"/>
                        </w:rPr>
                      </w:pPr>
                    </w:p>
                    <w:p w14:paraId="130C7641" w14:textId="77777777" w:rsidR="00523297" w:rsidRPr="007A12BB" w:rsidRDefault="00523297" w:rsidP="00537074">
                      <w:pPr>
                        <w:pStyle w:val="yiv9640655210msonormal"/>
                        <w:spacing w:before="0" w:beforeAutospacing="0" w:after="0" w:afterAutospacing="0"/>
                        <w:rPr>
                          <w:rFonts w:asciiTheme="minorHAnsi" w:hAnsiTheme="minorHAnsi" w:cstheme="minorHAnsi"/>
                          <w:sz w:val="2"/>
                          <w:szCs w:val="2"/>
                        </w:rPr>
                      </w:pPr>
                    </w:p>
                    <w:p w14:paraId="6C726A53" w14:textId="77777777" w:rsidR="006D3367" w:rsidRDefault="007A12BB" w:rsidP="007A12BB">
                      <w:pPr>
                        <w:spacing w:after="0" w:line="240" w:lineRule="auto"/>
                        <w:rPr>
                          <w:rFonts w:asciiTheme="minorHAnsi" w:hAnsiTheme="minorHAnsi"/>
                        </w:rPr>
                      </w:pPr>
                      <w:proofErr w:type="gramStart"/>
                      <w:r>
                        <w:rPr>
                          <w:rFonts w:asciiTheme="minorHAnsi" w:hAnsiTheme="minorHAnsi"/>
                          <w:b/>
                          <w:bCs/>
                          <w:color w:val="FF0000"/>
                        </w:rPr>
                        <w:t xml:space="preserve">Tuesday  </w:t>
                      </w:r>
                      <w:r w:rsidR="006D3367">
                        <w:rPr>
                          <w:rFonts w:asciiTheme="minorHAnsi" w:hAnsiTheme="minorHAnsi"/>
                          <w:b/>
                          <w:bCs/>
                        </w:rPr>
                        <w:t>Kirk</w:t>
                      </w:r>
                      <w:proofErr w:type="gramEnd"/>
                      <w:r w:rsidR="006D3367">
                        <w:rPr>
                          <w:rFonts w:asciiTheme="minorHAnsi" w:hAnsiTheme="minorHAnsi"/>
                          <w:b/>
                          <w:bCs/>
                        </w:rPr>
                        <w:t xml:space="preserve"> Session Meeting</w:t>
                      </w:r>
                      <w:r>
                        <w:rPr>
                          <w:rFonts w:asciiTheme="minorHAnsi" w:hAnsiTheme="minorHAnsi"/>
                        </w:rPr>
                        <w:t xml:space="preserve"> at 7.30 p</w:t>
                      </w:r>
                      <w:r w:rsidR="00523297">
                        <w:rPr>
                          <w:rFonts w:asciiTheme="minorHAnsi" w:hAnsiTheme="minorHAnsi"/>
                        </w:rPr>
                        <w:t xml:space="preserve">m </w:t>
                      </w:r>
                      <w:r>
                        <w:rPr>
                          <w:rFonts w:asciiTheme="minorHAnsi" w:hAnsiTheme="minorHAnsi"/>
                        </w:rPr>
                        <w:t xml:space="preserve">in the </w:t>
                      </w:r>
                    </w:p>
                    <w:p w14:paraId="7F9CE71C" w14:textId="71F2AF8D" w:rsidR="007A12BB" w:rsidRDefault="006D3367" w:rsidP="007A12BB">
                      <w:pPr>
                        <w:spacing w:after="0" w:line="240" w:lineRule="auto"/>
                        <w:rPr>
                          <w:rFonts w:asciiTheme="minorHAnsi" w:hAnsiTheme="minorHAnsi"/>
                        </w:rPr>
                      </w:pPr>
                      <w:r>
                        <w:rPr>
                          <w:rFonts w:asciiTheme="minorHAnsi" w:hAnsiTheme="minorHAnsi"/>
                        </w:rPr>
                        <w:t xml:space="preserve">                 </w:t>
                      </w:r>
                      <w:r w:rsidR="007A12BB">
                        <w:rPr>
                          <w:rFonts w:asciiTheme="minorHAnsi" w:hAnsiTheme="minorHAnsi"/>
                        </w:rPr>
                        <w:t>Minor Hall</w:t>
                      </w:r>
                      <w:r w:rsidR="00767D73">
                        <w:rPr>
                          <w:rFonts w:asciiTheme="minorHAnsi" w:hAnsiTheme="minorHAnsi"/>
                        </w:rPr>
                        <w:t xml:space="preserve">. </w:t>
                      </w:r>
                    </w:p>
                    <w:p w14:paraId="7B1A3D8C" w14:textId="77777777" w:rsidR="00523297" w:rsidRPr="00785FA9" w:rsidRDefault="00523297" w:rsidP="007A12BB">
                      <w:pPr>
                        <w:spacing w:after="0" w:line="240" w:lineRule="auto"/>
                        <w:rPr>
                          <w:rFonts w:asciiTheme="minorHAnsi" w:hAnsiTheme="minorHAnsi"/>
                          <w:sz w:val="4"/>
                          <w:szCs w:val="4"/>
                        </w:rPr>
                      </w:pPr>
                    </w:p>
                    <w:p w14:paraId="2E473AAD" w14:textId="3EE84103" w:rsidR="00537074" w:rsidRPr="00667DE5" w:rsidRDefault="00972503" w:rsidP="00537074">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color w:val="FF0000"/>
                          <w:sz w:val="22"/>
                          <w:szCs w:val="22"/>
                        </w:rPr>
                        <w:t>W</w:t>
                      </w:r>
                      <w:r w:rsidR="00E764BC">
                        <w:rPr>
                          <w:rFonts w:asciiTheme="minorHAnsi" w:hAnsiTheme="minorHAnsi"/>
                          <w:b/>
                          <w:bCs/>
                          <w:color w:val="FF0000"/>
                          <w:sz w:val="22"/>
                          <w:szCs w:val="22"/>
                        </w:rPr>
                        <w:t>ednesday</w:t>
                      </w:r>
                      <w:r w:rsidR="001F53DF">
                        <w:rPr>
                          <w:rFonts w:asciiTheme="minorHAnsi" w:hAnsiTheme="minorHAnsi"/>
                          <w:b/>
                          <w:bCs/>
                          <w:color w:val="FF0000"/>
                          <w:sz w:val="22"/>
                          <w:szCs w:val="22"/>
                        </w:rPr>
                        <w:t xml:space="preserve"> </w:t>
                      </w:r>
                      <w:r w:rsidR="00537074" w:rsidRPr="00667DE5">
                        <w:rPr>
                          <w:rFonts w:asciiTheme="minorHAnsi" w:hAnsiTheme="minorHAnsi"/>
                          <w:b/>
                          <w:bCs/>
                          <w:sz w:val="22"/>
                          <w:szCs w:val="22"/>
                        </w:rPr>
                        <w:t xml:space="preserve">Little Treasures </w:t>
                      </w:r>
                      <w:r w:rsidR="00537074" w:rsidRPr="00667DE5">
                        <w:rPr>
                          <w:rFonts w:asciiTheme="minorHAnsi" w:hAnsiTheme="minorHAnsi"/>
                          <w:sz w:val="22"/>
                          <w:szCs w:val="22"/>
                        </w:rPr>
                        <w:t xml:space="preserve">(Mums and Tots)  </w:t>
                      </w:r>
                    </w:p>
                    <w:p w14:paraId="0A4C7726" w14:textId="77777777" w:rsidR="00523297" w:rsidRDefault="00537074" w:rsidP="00537074">
                      <w:pPr>
                        <w:pStyle w:val="yiv9640655210msonormal"/>
                        <w:spacing w:before="0" w:beforeAutospacing="0" w:after="0" w:afterAutospacing="0"/>
                        <w:ind w:left="720" w:hanging="720"/>
                        <w:rPr>
                          <w:rFonts w:asciiTheme="minorHAnsi" w:hAnsiTheme="minorHAnsi"/>
                          <w:b/>
                          <w:bCs/>
                          <w:color w:val="FF0000"/>
                          <w:sz w:val="2"/>
                          <w:szCs w:val="2"/>
                        </w:rPr>
                      </w:pPr>
                      <w:r w:rsidRPr="00667DE5">
                        <w:rPr>
                          <w:rFonts w:asciiTheme="minorHAnsi" w:hAnsiTheme="minorHAnsi"/>
                          <w:b/>
                          <w:bCs/>
                          <w:color w:val="FF0000"/>
                          <w:sz w:val="22"/>
                          <w:szCs w:val="22"/>
                        </w:rPr>
                        <w:t xml:space="preserve">                 </w:t>
                      </w:r>
                      <w:r w:rsidRPr="00667DE5">
                        <w:rPr>
                          <w:rFonts w:asciiTheme="minorHAnsi" w:hAnsiTheme="minorHAnsi"/>
                          <w:sz w:val="22"/>
                          <w:szCs w:val="22"/>
                        </w:rPr>
                        <w:t xml:space="preserve">10.00 am – 12.00 noon in the Minor Hall </w:t>
                      </w:r>
                      <w:r w:rsidRPr="00F363FA">
                        <w:rPr>
                          <w:rFonts w:asciiTheme="minorHAnsi" w:hAnsiTheme="minorHAnsi"/>
                          <w:b/>
                          <w:bCs/>
                          <w:color w:val="FF0000"/>
                          <w:sz w:val="2"/>
                          <w:szCs w:val="2"/>
                        </w:rPr>
                        <w:t xml:space="preserve">         </w:t>
                      </w:r>
                    </w:p>
                    <w:p w14:paraId="7DA2DADB" w14:textId="38B81D65" w:rsidR="00537074" w:rsidRPr="00785FA9" w:rsidRDefault="00537074" w:rsidP="00537074">
                      <w:pPr>
                        <w:pStyle w:val="yiv9640655210msonormal"/>
                        <w:spacing w:before="0" w:beforeAutospacing="0" w:after="0" w:afterAutospacing="0"/>
                        <w:ind w:left="720" w:hanging="720"/>
                        <w:rPr>
                          <w:rFonts w:asciiTheme="minorHAnsi" w:hAnsiTheme="minorHAnsi"/>
                          <w:sz w:val="4"/>
                          <w:szCs w:val="4"/>
                        </w:rPr>
                      </w:pPr>
                      <w:r w:rsidRPr="00F363FA">
                        <w:rPr>
                          <w:rFonts w:asciiTheme="minorHAnsi" w:hAnsiTheme="minorHAnsi"/>
                          <w:b/>
                          <w:bCs/>
                          <w:color w:val="FF0000"/>
                          <w:sz w:val="2"/>
                          <w:szCs w:val="2"/>
                        </w:rPr>
                        <w:t xml:space="preserve">        </w:t>
                      </w:r>
                    </w:p>
                    <w:p w14:paraId="6BB305DB" w14:textId="30812F9F" w:rsidR="00537074" w:rsidRDefault="00537074" w:rsidP="00537074">
                      <w:pPr>
                        <w:pStyle w:val="yiv9640655210msonormal"/>
                        <w:spacing w:before="0" w:beforeAutospacing="0" w:after="0" w:afterAutospacing="0"/>
                        <w:ind w:left="720" w:hanging="720"/>
                        <w:rPr>
                          <w:rFonts w:asciiTheme="minorHAnsi" w:hAnsiTheme="minorHAnsi"/>
                          <w:sz w:val="22"/>
                          <w:szCs w:val="22"/>
                        </w:rPr>
                      </w:pPr>
                      <w:r w:rsidRPr="00785FA9">
                        <w:rPr>
                          <w:rFonts w:asciiTheme="minorHAnsi" w:hAnsiTheme="minorHAnsi"/>
                          <w:b/>
                          <w:bCs/>
                          <w:color w:val="FF0000"/>
                          <w:sz w:val="4"/>
                          <w:szCs w:val="4"/>
                        </w:rPr>
                        <w:t xml:space="preserve"> </w:t>
                      </w:r>
                      <w:r w:rsidRPr="00785FA9">
                        <w:rPr>
                          <w:rFonts w:asciiTheme="minorHAnsi" w:hAnsiTheme="minorHAnsi"/>
                          <w:b/>
                          <w:bCs/>
                          <w:sz w:val="4"/>
                          <w:szCs w:val="4"/>
                        </w:rPr>
                        <w:t xml:space="preserve">  </w:t>
                      </w:r>
                      <w:r w:rsidRPr="007F07F1">
                        <w:rPr>
                          <w:rFonts w:asciiTheme="minorHAnsi" w:hAnsiTheme="minorHAnsi"/>
                          <w:b/>
                          <w:bCs/>
                          <w:sz w:val="22"/>
                          <w:szCs w:val="22"/>
                        </w:rPr>
                        <w:t xml:space="preserve"> </w:t>
                      </w:r>
                      <w:r>
                        <w:rPr>
                          <w:rFonts w:asciiTheme="minorHAnsi" w:hAnsiTheme="minorHAnsi"/>
                          <w:sz w:val="22"/>
                          <w:szCs w:val="22"/>
                        </w:rPr>
                        <w:t xml:space="preserve">              </w:t>
                      </w:r>
                      <w:r w:rsidR="00785FA9">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w:t>
                      </w:r>
                      <w:r>
                        <w:rPr>
                          <w:rFonts w:asciiTheme="minorHAnsi" w:hAnsiTheme="minorHAnsi"/>
                          <w:sz w:val="22"/>
                          <w:szCs w:val="22"/>
                        </w:rPr>
                        <w:t xml:space="preserve"> </w:t>
                      </w:r>
                    </w:p>
                    <w:p w14:paraId="0255E788" w14:textId="6E79B6EE" w:rsidR="007A12BB" w:rsidRDefault="00537074" w:rsidP="00537074">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Pr="00106DBD">
                        <w:rPr>
                          <w:rFonts w:asciiTheme="minorHAnsi" w:hAnsiTheme="minorHAnsi"/>
                          <w:sz w:val="22"/>
                          <w:szCs w:val="22"/>
                        </w:rPr>
                        <w:t>the Main Hall</w:t>
                      </w:r>
                    </w:p>
                    <w:p w14:paraId="7E2761A5" w14:textId="77777777" w:rsidR="00523297" w:rsidRPr="00785FA9" w:rsidRDefault="00523297" w:rsidP="00537074">
                      <w:pPr>
                        <w:pStyle w:val="yiv9640655210msonormal"/>
                        <w:spacing w:before="0" w:beforeAutospacing="0" w:after="0" w:afterAutospacing="0"/>
                        <w:ind w:left="720" w:hanging="720"/>
                        <w:rPr>
                          <w:rFonts w:asciiTheme="minorHAnsi" w:hAnsiTheme="minorHAnsi"/>
                          <w:sz w:val="4"/>
                          <w:szCs w:val="4"/>
                        </w:rPr>
                      </w:pPr>
                    </w:p>
                    <w:p w14:paraId="0EE583E3" w14:textId="77777777" w:rsidR="00523297" w:rsidRPr="00523297" w:rsidRDefault="00523297" w:rsidP="00523297">
                      <w:pPr>
                        <w:pStyle w:val="yiv9640655210msonormal"/>
                        <w:spacing w:before="0" w:beforeAutospacing="0" w:after="0" w:afterAutospacing="0"/>
                        <w:rPr>
                          <w:rFonts w:asciiTheme="minorHAnsi" w:hAnsiTheme="minorHAnsi"/>
                          <w:sz w:val="2"/>
                          <w:szCs w:val="2"/>
                        </w:rPr>
                      </w:pPr>
                    </w:p>
                    <w:p w14:paraId="484B2DCA" w14:textId="5C93E3ED" w:rsidR="00E10985" w:rsidRPr="00D16C47" w:rsidRDefault="00D16C47" w:rsidP="00D16C47">
                      <w:pPr>
                        <w:pStyle w:val="yiv9640655210msonormal"/>
                        <w:spacing w:before="0" w:beforeAutospacing="0" w:after="0" w:afterAutospacing="0"/>
                        <w:rPr>
                          <w:rFonts w:asciiTheme="minorHAnsi" w:hAnsiTheme="minorHAnsi"/>
                          <w:sz w:val="22"/>
                          <w:szCs w:val="22"/>
                        </w:rPr>
                      </w:pPr>
                      <w:r>
                        <w:rPr>
                          <w:rFonts w:asciiTheme="minorHAnsi" w:hAnsiTheme="minorHAnsi"/>
                          <w:b/>
                          <w:bCs/>
                          <w:color w:val="FF0000"/>
                          <w:sz w:val="22"/>
                          <w:szCs w:val="22"/>
                        </w:rPr>
                        <w:t>Saturday</w:t>
                      </w:r>
                      <w:r w:rsidR="00907AB6">
                        <w:rPr>
                          <w:rFonts w:asciiTheme="minorHAnsi" w:hAnsiTheme="minorHAnsi"/>
                          <w:b/>
                          <w:bCs/>
                          <w:sz w:val="22"/>
                          <w:szCs w:val="22"/>
                        </w:rPr>
                        <w:t xml:space="preserve"> </w:t>
                      </w:r>
                      <w:r w:rsidR="00537074" w:rsidRPr="00AF7234">
                        <w:rPr>
                          <w:rFonts w:asciiTheme="minorHAnsi" w:hAnsiTheme="minorHAnsi"/>
                          <w:b/>
                          <w:bCs/>
                          <w:sz w:val="22"/>
                          <w:szCs w:val="22"/>
                        </w:rPr>
                        <w:t xml:space="preserve">Blaze </w:t>
                      </w:r>
                      <w:r w:rsidR="00537074" w:rsidRPr="00AF7234">
                        <w:rPr>
                          <w:rFonts w:asciiTheme="minorHAnsi" w:hAnsiTheme="minorHAnsi"/>
                          <w:sz w:val="22"/>
                          <w:szCs w:val="22"/>
                        </w:rPr>
                        <w:t xml:space="preserve">6.00 pm and </w:t>
                      </w:r>
                      <w:r w:rsidR="00537074" w:rsidRPr="00AF7234">
                        <w:rPr>
                          <w:rFonts w:asciiTheme="minorHAnsi" w:hAnsiTheme="minorHAnsi"/>
                          <w:b/>
                          <w:bCs/>
                          <w:sz w:val="22"/>
                          <w:szCs w:val="22"/>
                        </w:rPr>
                        <w:t xml:space="preserve">CHILL </w:t>
                      </w:r>
                      <w:r w:rsidR="00537074" w:rsidRPr="00AF7234">
                        <w:rPr>
                          <w:rFonts w:asciiTheme="minorHAnsi" w:hAnsiTheme="minorHAnsi"/>
                          <w:sz w:val="22"/>
                          <w:szCs w:val="22"/>
                        </w:rPr>
                        <w:t>7.30 pm</w:t>
                      </w:r>
                    </w:p>
                    <w:p w14:paraId="1BA93A53" w14:textId="77F80347" w:rsidR="00357C19" w:rsidRPr="0088460D" w:rsidRDefault="00357C19" w:rsidP="00357C19">
                      <w:pPr>
                        <w:pStyle w:val="yiv9640655210msonormal"/>
                        <w:spacing w:before="0" w:beforeAutospacing="0" w:after="0" w:afterAutospacing="0"/>
                        <w:jc w:val="center"/>
                        <w:rPr>
                          <w:rFonts w:asciiTheme="minorHAnsi" w:hAnsiTheme="minorHAnsi"/>
                          <w:b/>
                          <w:bCs/>
                          <w:sz w:val="16"/>
                          <w:szCs w:val="16"/>
                        </w:rPr>
                      </w:pPr>
                    </w:p>
                    <w:p w14:paraId="129E9B6C" w14:textId="37D5FCB5" w:rsidR="006A7B5B" w:rsidRPr="00E37E3A" w:rsidRDefault="006C5E55" w:rsidP="006C5E55">
                      <w:pPr>
                        <w:spacing w:after="0" w:line="240" w:lineRule="auto"/>
                        <w:jc w:val="center"/>
                        <w:rPr>
                          <w:rFonts w:asciiTheme="minorHAnsi" w:hAnsiTheme="minorHAnsi"/>
                          <w:bCs/>
                          <w:color w:val="FF0000"/>
                        </w:rPr>
                      </w:pPr>
                      <w:r>
                        <w:rPr>
                          <w:noProof/>
                        </w:rPr>
                        <w:drawing>
                          <wp:inline distT="0" distB="0" distL="0" distR="0" wp14:anchorId="274C8572" wp14:editId="78E61C3F">
                            <wp:extent cx="2152844" cy="1210945"/>
                            <wp:effectExtent l="0" t="0" r="0" b="8255"/>
                            <wp:docPr id="449892983" name="Picture 4" descr="A child playing with bl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92983" name="Picture 4" descr="A child playing with block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2844" cy="1210945"/>
                                    </a:xfrm>
                                    <a:prstGeom prst="rect">
                                      <a:avLst/>
                                    </a:prstGeom>
                                  </pic:spPr>
                                </pic:pic>
                              </a:graphicData>
                            </a:graphic>
                          </wp:inline>
                        </w:drawing>
                      </w:r>
                    </w:p>
                    <w:p w14:paraId="1367A9E4" w14:textId="77777777" w:rsidR="005D2110" w:rsidRPr="00615730" w:rsidRDefault="005D2110" w:rsidP="005D2110">
                      <w:pPr>
                        <w:spacing w:after="0" w:line="240" w:lineRule="auto"/>
                        <w:jc w:val="center"/>
                        <w:rPr>
                          <w:rFonts w:asciiTheme="minorHAnsi" w:hAnsiTheme="minorHAnsi"/>
                          <w:b/>
                          <w:color w:val="7030A0"/>
                          <w:sz w:val="24"/>
                          <w:szCs w:val="24"/>
                        </w:rPr>
                      </w:pPr>
                    </w:p>
                    <w:p w14:paraId="455603BE" w14:textId="77777777" w:rsidR="005D2110" w:rsidRDefault="005D2110" w:rsidP="005D2110">
                      <w:pPr>
                        <w:spacing w:after="0" w:line="240" w:lineRule="auto"/>
                        <w:rPr>
                          <w:rFonts w:asciiTheme="minorHAnsi" w:hAnsiTheme="minorHAnsi"/>
                          <w:b/>
                          <w:sz w:val="24"/>
                          <w:szCs w:val="24"/>
                        </w:rPr>
                      </w:pPr>
                    </w:p>
                    <w:p w14:paraId="6D620561" w14:textId="77777777" w:rsidR="00C82AD6" w:rsidRPr="00864418" w:rsidRDefault="00C82AD6" w:rsidP="00C82AD6">
                      <w:pPr>
                        <w:spacing w:after="0" w:line="240" w:lineRule="auto"/>
                        <w:jc w:val="center"/>
                        <w:rPr>
                          <w:rFonts w:asciiTheme="minorHAnsi" w:hAnsiTheme="minorHAnsi"/>
                          <w:b/>
                          <w:i/>
                          <w:iCs/>
                          <w:sz w:val="16"/>
                          <w:szCs w:val="16"/>
                        </w:rPr>
                      </w:pPr>
                    </w:p>
                    <w:p w14:paraId="22BC6E03" w14:textId="77777777" w:rsidR="00C82AD6" w:rsidRDefault="00C82AD6" w:rsidP="003C085C">
                      <w:pPr>
                        <w:pStyle w:val="yiv9640655210msonormal"/>
                        <w:spacing w:before="0" w:beforeAutospacing="0" w:after="0" w:afterAutospacing="0"/>
                        <w:jc w:val="center"/>
                        <w:rPr>
                          <w:rFonts w:asciiTheme="minorHAnsi" w:hAnsiTheme="minorHAnsi" w:cstheme="minorHAnsi"/>
                          <w:b/>
                          <w:bCs/>
                          <w:color w:val="FF0000"/>
                          <w:sz w:val="28"/>
                          <w:szCs w:val="28"/>
                          <w:u w:val="single"/>
                        </w:rPr>
                      </w:pPr>
                    </w:p>
                    <w:p w14:paraId="651B628F" w14:textId="77777777" w:rsidR="0049218A" w:rsidRPr="00A32932" w:rsidRDefault="0049218A" w:rsidP="0049218A">
                      <w:pPr>
                        <w:pStyle w:val="yiv9640655210msonormal"/>
                        <w:spacing w:before="0" w:beforeAutospacing="0" w:after="0" w:afterAutospacing="0"/>
                        <w:ind w:left="720" w:hanging="720"/>
                        <w:rPr>
                          <w:rFonts w:asciiTheme="minorHAnsi" w:hAnsiTheme="minorHAnsi" w:cstheme="minorHAnsi"/>
                          <w:sz w:val="4"/>
                          <w:szCs w:val="4"/>
                        </w:rPr>
                      </w:pPr>
                    </w:p>
                    <w:p w14:paraId="003744DC" w14:textId="77777777" w:rsidR="0030396E" w:rsidRPr="0049218A" w:rsidRDefault="0030396E" w:rsidP="0030396E">
                      <w:pPr>
                        <w:pStyle w:val="yiv9640655210msonormal"/>
                        <w:spacing w:before="0" w:beforeAutospacing="0" w:after="0" w:afterAutospacing="0"/>
                        <w:ind w:left="720" w:hanging="720"/>
                        <w:jc w:val="center"/>
                        <w:rPr>
                          <w:rFonts w:asciiTheme="minorHAnsi" w:hAnsiTheme="minorHAnsi" w:cstheme="minorHAnsi"/>
                          <w:sz w:val="8"/>
                          <w:szCs w:val="8"/>
                        </w:rPr>
                      </w:pPr>
                    </w:p>
                    <w:p w14:paraId="7BF225FB" w14:textId="77777777" w:rsidR="00697DDE" w:rsidRPr="00B45447" w:rsidRDefault="00697DDE" w:rsidP="00697DDE">
                      <w:pPr>
                        <w:pStyle w:val="yiv9640655210msonormal"/>
                        <w:spacing w:before="0" w:beforeAutospacing="0" w:after="0" w:afterAutospacing="0"/>
                        <w:rPr>
                          <w:rFonts w:asciiTheme="minorHAnsi" w:hAnsiTheme="minorHAnsi"/>
                          <w:b/>
                          <w:bCs/>
                          <w:color w:val="FF0000"/>
                          <w:sz w:val="2"/>
                          <w:szCs w:val="2"/>
                        </w:rPr>
                      </w:pPr>
                    </w:p>
                    <w:p w14:paraId="42276EAC" w14:textId="77777777" w:rsidR="003C1AB6" w:rsidRPr="003C1AB6" w:rsidRDefault="003C1AB6" w:rsidP="00697DDE">
                      <w:pPr>
                        <w:pStyle w:val="yiv9640655210msonormal"/>
                        <w:spacing w:before="0" w:beforeAutospacing="0" w:after="0" w:afterAutospacing="0"/>
                        <w:ind w:left="720"/>
                        <w:rPr>
                          <w:rFonts w:asciiTheme="minorHAnsi" w:hAnsiTheme="minorHAnsi"/>
                          <w:sz w:val="2"/>
                          <w:szCs w:val="2"/>
                        </w:rPr>
                      </w:pPr>
                    </w:p>
                    <w:p w14:paraId="6853C29D" w14:textId="73373578" w:rsidR="007A5229" w:rsidRPr="00515751" w:rsidRDefault="007A5229" w:rsidP="0030396E">
                      <w:pPr>
                        <w:pStyle w:val="yiv9640655210msonormal"/>
                        <w:spacing w:before="0" w:beforeAutospacing="0" w:after="0" w:afterAutospacing="0"/>
                        <w:ind w:left="720" w:hanging="720"/>
                        <w:jc w:val="center"/>
                        <w:rPr>
                          <w:bCs/>
                          <w:sz w:val="8"/>
                          <w:szCs w:val="8"/>
                        </w:rPr>
                      </w:pPr>
                    </w:p>
                    <w:p w14:paraId="7E43E320" w14:textId="63BEDD80" w:rsidR="004B6A58" w:rsidRPr="00E30D8E" w:rsidRDefault="004B6A58" w:rsidP="002E60A3">
                      <w:pPr>
                        <w:pStyle w:val="yiv9640655210msonormal"/>
                        <w:spacing w:before="0" w:beforeAutospacing="0" w:after="0" w:afterAutospacing="0"/>
                        <w:jc w:val="center"/>
                        <w:rPr>
                          <w:rFonts w:asciiTheme="minorHAnsi" w:hAnsiTheme="minorHAnsi" w:cstheme="minorHAnsi"/>
                          <w:sz w:val="22"/>
                          <w:szCs w:val="22"/>
                          <w:u w:val="single"/>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v:textbox>
                <w10:wrap anchorx="margin" anchory="margin"/>
              </v:shape>
            </w:pict>
          </mc:Fallback>
        </mc:AlternateContent>
      </w:r>
    </w:p>
    <w:p w14:paraId="03B6F37D" w14:textId="3D88DF86" w:rsidR="003A5D0B" w:rsidRPr="003A5D0B" w:rsidRDefault="003A5D0B" w:rsidP="003A5D0B"/>
    <w:p w14:paraId="1CA7BB95" w14:textId="0163BCE2" w:rsidR="003A5D0B" w:rsidRDefault="003A5D0B" w:rsidP="003A5D0B">
      <w:pPr>
        <w:tabs>
          <w:tab w:val="left" w:pos="3480"/>
        </w:tabs>
      </w:pPr>
    </w:p>
    <w:p w14:paraId="69D40D4E" w14:textId="519D0546" w:rsidR="00A47B83" w:rsidRPr="003A5D0B" w:rsidRDefault="00A47B83" w:rsidP="00A47B83">
      <w:pPr>
        <w:spacing w:after="0"/>
        <w:rPr>
          <w:b/>
          <w:bCs/>
          <w:u w:val="single"/>
        </w:rPr>
      </w:pPr>
    </w:p>
    <w:p w14:paraId="070F62CC" w14:textId="5603C561" w:rsidR="00915FFE" w:rsidRDefault="00915FFE" w:rsidP="00A47B83">
      <w:pPr>
        <w:spacing w:after="0" w:line="240" w:lineRule="auto"/>
        <w:rPr>
          <w:rFonts w:asciiTheme="minorHAnsi" w:hAnsiTheme="minorHAnsi"/>
        </w:rPr>
      </w:pPr>
    </w:p>
    <w:p w14:paraId="744DF071" w14:textId="2474EF75" w:rsidR="00915FFE" w:rsidRDefault="00915FFE" w:rsidP="00A47B83">
      <w:pPr>
        <w:spacing w:after="0" w:line="240" w:lineRule="auto"/>
        <w:rPr>
          <w:rFonts w:asciiTheme="minorHAnsi" w:hAnsiTheme="minorHAnsi"/>
        </w:rPr>
      </w:pPr>
    </w:p>
    <w:p w14:paraId="6D0E1210" w14:textId="239BF61B" w:rsidR="0015367F" w:rsidRDefault="0015367F" w:rsidP="00DB6B4E">
      <w:pPr>
        <w:spacing w:after="0" w:line="240" w:lineRule="auto"/>
        <w:rPr>
          <w:rFonts w:asciiTheme="minorHAnsi" w:hAnsiTheme="minorHAnsi"/>
          <w:b/>
          <w:bCs/>
          <w:u w:val="single"/>
        </w:rPr>
      </w:pPr>
    </w:p>
    <w:p w14:paraId="4FD7E91F" w14:textId="77102875" w:rsidR="000C77D7" w:rsidRDefault="000C77D7" w:rsidP="006B6722">
      <w:pPr>
        <w:spacing w:after="0" w:line="240" w:lineRule="auto"/>
        <w:ind w:left="1440" w:hanging="1440"/>
        <w:rPr>
          <w:rFonts w:asciiTheme="minorHAnsi" w:hAnsiTheme="minorHAnsi"/>
          <w:b/>
          <w:bCs/>
          <w:u w:val="single"/>
        </w:rPr>
      </w:pPr>
    </w:p>
    <w:p w14:paraId="29172719" w14:textId="13CA699B" w:rsidR="00DB6B4E" w:rsidRDefault="00DB6B4E" w:rsidP="006B6722">
      <w:pPr>
        <w:spacing w:after="0" w:line="240" w:lineRule="auto"/>
        <w:ind w:left="1440" w:hanging="1440"/>
        <w:rPr>
          <w:rFonts w:asciiTheme="minorHAnsi" w:hAnsiTheme="minorHAnsi"/>
          <w:b/>
          <w:bCs/>
          <w:u w:val="single"/>
        </w:rPr>
      </w:pPr>
    </w:p>
    <w:p w14:paraId="7843C5F1" w14:textId="32FC2F23" w:rsidR="00DB6B4E" w:rsidRDefault="00DB6B4E" w:rsidP="006B6722">
      <w:pPr>
        <w:spacing w:after="0" w:line="240" w:lineRule="auto"/>
        <w:ind w:left="1440" w:hanging="1440"/>
        <w:rPr>
          <w:rFonts w:asciiTheme="minorHAnsi" w:hAnsiTheme="minorHAnsi"/>
          <w:b/>
          <w:bCs/>
          <w:u w:val="single"/>
        </w:rPr>
      </w:pPr>
    </w:p>
    <w:p w14:paraId="5B0DA2EA" w14:textId="79C6BFBA" w:rsidR="00DB6B4E" w:rsidRDefault="00DB6B4E" w:rsidP="006B6722">
      <w:pPr>
        <w:spacing w:after="0" w:line="240" w:lineRule="auto"/>
        <w:ind w:left="1440" w:hanging="1440"/>
        <w:rPr>
          <w:rFonts w:asciiTheme="minorHAnsi" w:hAnsiTheme="minorHAnsi"/>
          <w:b/>
          <w:bCs/>
          <w:u w:val="single"/>
        </w:rPr>
      </w:pPr>
    </w:p>
    <w:p w14:paraId="352FC84B" w14:textId="251139CF" w:rsidR="00DB6B4E" w:rsidRDefault="006E7881" w:rsidP="006B6722">
      <w:pPr>
        <w:spacing w:after="0" w:line="240" w:lineRule="auto"/>
        <w:ind w:left="1440" w:hanging="1440"/>
        <w:rPr>
          <w:rFonts w:asciiTheme="minorHAnsi" w:hAnsiTheme="minorHAnsi"/>
          <w:b/>
          <w:bCs/>
          <w:u w:val="single"/>
        </w:rPr>
      </w:pPr>
      <w:r>
        <w:rPr>
          <w:noProof/>
          <w:lang w:eastAsia="en-GB"/>
        </w:rPr>
        <mc:AlternateContent>
          <mc:Choice Requires="wps">
            <w:drawing>
              <wp:anchor distT="45720" distB="45720" distL="114300" distR="114300" simplePos="0" relativeHeight="251658752" behindDoc="0" locked="0" layoutInCell="1" allowOverlap="1" wp14:anchorId="25419546" wp14:editId="5E33238E">
                <wp:simplePos x="0" y="0"/>
                <wp:positionH relativeFrom="margin">
                  <wp:posOffset>-7620</wp:posOffset>
                </wp:positionH>
                <wp:positionV relativeFrom="paragraph">
                  <wp:posOffset>72390</wp:posOffset>
                </wp:positionV>
                <wp:extent cx="1323975" cy="1295400"/>
                <wp:effectExtent l="0" t="0" r="0" b="0"/>
                <wp:wrapNone/>
                <wp:docPr id="7733951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noFill/>
                          <a:miter lim="800000"/>
                          <a:headEnd/>
                          <a:tailEnd/>
                        </a:ln>
                      </wps:spPr>
                      <wps:txb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035039406" name="Picture 2035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11">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9546" id="Text Box 1" o:spid="_x0000_s1030" type="#_x0000_t202" style="position:absolute;left:0;text-align:left;margin-left:-.6pt;margin-top:5.7pt;width:104.25pt;height:10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lKEw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JXs6vl9YIzSb7pbLmY52ktmSie0x368ElBx+Kl5EhbTfDi8OBDbEcUzyGxmgej6602Jhm4&#10;qzYG2UGQArbpSxO8CjOW9SVfLmaLhGwh5idxdDqQQo3uSn6Tx2/UTKTjo61TSBDajHfqxNgTP5GS&#10;kZwwVAPTdcnnMTfSVUF9JMIQRkHSA6JLC/iHs57EWHL/ey9QcWY+WyJ9OZ3Po3qTMV9cz8jAS091&#10;6RFWElTJA2fjdROS4iMdFu5oOY1OtL10cmqZRJ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CD&#10;73lK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035039406" name="Picture 2035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12">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mc:Fallback>
        </mc:AlternateContent>
      </w:r>
    </w:p>
    <w:p w14:paraId="0523C48F" w14:textId="2DC3FD7F" w:rsidR="00DB6B4E" w:rsidRDefault="00DB6B4E" w:rsidP="006B6722">
      <w:pPr>
        <w:spacing w:after="0" w:line="240" w:lineRule="auto"/>
        <w:ind w:left="1440" w:hanging="1440"/>
        <w:rPr>
          <w:rFonts w:asciiTheme="minorHAnsi" w:hAnsiTheme="minorHAnsi"/>
          <w:b/>
          <w:bCs/>
          <w:u w:val="single"/>
        </w:rPr>
      </w:pPr>
    </w:p>
    <w:p w14:paraId="48385739" w14:textId="7A3B5C8C" w:rsidR="003C31B3" w:rsidRPr="00347BED" w:rsidRDefault="003C31B3" w:rsidP="006B6722">
      <w:pPr>
        <w:spacing w:after="0" w:line="240" w:lineRule="auto"/>
        <w:ind w:left="1440" w:hanging="1440"/>
        <w:rPr>
          <w:rFonts w:asciiTheme="minorHAnsi" w:hAnsiTheme="minorHAnsi"/>
          <w:b/>
          <w:bCs/>
        </w:rPr>
      </w:pPr>
    </w:p>
    <w:p w14:paraId="3477052B" w14:textId="6EA6FFC9" w:rsidR="00D9225E" w:rsidRDefault="006A7B5B" w:rsidP="006B6722">
      <w:pPr>
        <w:spacing w:after="0" w:line="240" w:lineRule="auto"/>
        <w:ind w:left="1440" w:hanging="1440"/>
        <w:rPr>
          <w:rFonts w:asciiTheme="minorHAnsi" w:hAnsiTheme="minorHAnsi"/>
          <w:b/>
          <w:bCs/>
          <w:u w:val="single"/>
        </w:rPr>
      </w:pPr>
      <w:r>
        <w:rPr>
          <w:rFonts w:asciiTheme="minorHAnsi" w:hAnsiTheme="minorHAnsi"/>
          <w:b/>
          <w:bCs/>
          <w:u w:val="single"/>
        </w:rPr>
        <w:t xml:space="preserve">                                                         </w:t>
      </w:r>
    </w:p>
    <w:p w14:paraId="550E05D5" w14:textId="70DE49C0" w:rsidR="00D9225E" w:rsidRDefault="00D9225E" w:rsidP="006B6722">
      <w:pPr>
        <w:spacing w:after="0" w:line="240" w:lineRule="auto"/>
        <w:ind w:left="1440" w:hanging="1440"/>
        <w:rPr>
          <w:rFonts w:asciiTheme="minorHAnsi" w:hAnsiTheme="minorHAnsi"/>
          <w:b/>
          <w:bCs/>
          <w:u w:val="single"/>
        </w:rPr>
      </w:pPr>
    </w:p>
    <w:p w14:paraId="16029399" w14:textId="4BD0DFB8"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090F8ADD" w:rsidR="000F2AE0" w:rsidRDefault="000F2AE0" w:rsidP="006B6722">
      <w:pPr>
        <w:spacing w:after="0" w:line="240" w:lineRule="auto"/>
        <w:ind w:left="1440" w:hanging="1440"/>
        <w:rPr>
          <w:rFonts w:asciiTheme="minorHAnsi" w:hAnsiTheme="minorHAnsi"/>
          <w:b/>
          <w:bCs/>
          <w:u w:val="single"/>
        </w:rPr>
      </w:pPr>
      <w:bookmarkStart w:id="6" w:name="_Hlk114740373"/>
      <w:bookmarkEnd w:id="6"/>
    </w:p>
    <w:p w14:paraId="1EEB5CAC" w14:textId="5DDEE95B" w:rsidR="002C11A5" w:rsidRDefault="002C11A5" w:rsidP="006B6722">
      <w:pPr>
        <w:spacing w:after="0" w:line="240" w:lineRule="auto"/>
        <w:ind w:left="1440" w:hanging="1440"/>
        <w:rPr>
          <w:rFonts w:asciiTheme="minorHAnsi" w:hAnsiTheme="minorHAnsi"/>
          <w:b/>
          <w:bCs/>
          <w:u w:val="single"/>
        </w:rPr>
      </w:pPr>
    </w:p>
    <w:p w14:paraId="464EF3BF" w14:textId="33733C05" w:rsidR="00493700" w:rsidRDefault="00493700" w:rsidP="006B6722">
      <w:pPr>
        <w:spacing w:after="0" w:line="240" w:lineRule="auto"/>
        <w:ind w:left="1440" w:hanging="1440"/>
        <w:rPr>
          <w:rFonts w:asciiTheme="minorHAnsi" w:hAnsiTheme="minorHAnsi"/>
          <w:b/>
          <w:bCs/>
          <w:u w:val="single"/>
        </w:rPr>
      </w:pPr>
    </w:p>
    <w:p w14:paraId="083A5357" w14:textId="77777777" w:rsidR="00C2024A" w:rsidRDefault="00C2024A" w:rsidP="00C2024A">
      <w:pPr>
        <w:spacing w:after="0" w:line="240" w:lineRule="auto"/>
        <w:ind w:left="1440" w:hanging="1440"/>
        <w:rPr>
          <w:rFonts w:asciiTheme="minorHAnsi" w:hAnsiTheme="minorHAnsi"/>
          <w:b/>
          <w:bCs/>
          <w:u w:val="single"/>
        </w:rPr>
      </w:pPr>
    </w:p>
    <w:p w14:paraId="409BEEF2" w14:textId="72316A4C" w:rsidR="00C2024A" w:rsidRDefault="00C2024A" w:rsidP="00C2024A">
      <w:pPr>
        <w:spacing w:after="0" w:line="240" w:lineRule="auto"/>
        <w:ind w:left="1440" w:hanging="1440"/>
        <w:rPr>
          <w:rFonts w:asciiTheme="minorHAnsi" w:hAnsiTheme="minorHAnsi"/>
          <w:b/>
          <w:bCs/>
          <w:u w:val="single"/>
        </w:rPr>
      </w:pPr>
    </w:p>
    <w:p w14:paraId="529ED26E" w14:textId="5522633A" w:rsidR="00B13CDD" w:rsidRPr="00B13CDD" w:rsidRDefault="00B13CDD" w:rsidP="00C2024A">
      <w:pPr>
        <w:spacing w:after="0" w:line="240" w:lineRule="auto"/>
        <w:ind w:left="1440" w:hanging="1440"/>
        <w:rPr>
          <w:rFonts w:asciiTheme="minorHAnsi" w:hAnsiTheme="minorHAnsi"/>
          <w:b/>
          <w:bCs/>
          <w:u w:val="single"/>
        </w:rPr>
      </w:pPr>
      <w:r>
        <w:rPr>
          <w:rFonts w:asciiTheme="minorHAnsi" w:hAnsiTheme="minorHAnsi"/>
          <w:b/>
          <w:bCs/>
          <w:u w:val="single"/>
        </w:rPr>
        <w:lastRenderedPageBreak/>
        <w:t>Welcome Rota</w:t>
      </w:r>
    </w:p>
    <w:p w14:paraId="31134AB4" w14:textId="2C22411B" w:rsidR="00BB351E" w:rsidRDefault="00F363FA" w:rsidP="00F363FA">
      <w:pPr>
        <w:spacing w:after="0" w:line="240" w:lineRule="auto"/>
        <w:ind w:left="1440" w:hanging="1440"/>
        <w:rPr>
          <w:rFonts w:asciiTheme="minorHAnsi" w:hAnsiTheme="minorHAnsi"/>
        </w:rPr>
      </w:pPr>
      <w:r>
        <w:rPr>
          <w:rFonts w:asciiTheme="minorHAnsi" w:hAnsiTheme="minorHAnsi"/>
        </w:rPr>
        <w:t>May</w:t>
      </w:r>
      <w:r w:rsidR="00E91FCE" w:rsidRPr="001A362E">
        <w:rPr>
          <w:rFonts w:asciiTheme="minorHAnsi" w:hAnsiTheme="minorHAnsi"/>
        </w:rPr>
        <w:tab/>
      </w:r>
      <w:r>
        <w:rPr>
          <w:rFonts w:asciiTheme="minorHAnsi" w:hAnsiTheme="minorHAnsi"/>
          <w:b/>
          <w:bCs/>
        </w:rPr>
        <w:t xml:space="preserve">Neil Pierce, </w:t>
      </w:r>
      <w:r>
        <w:rPr>
          <w:rFonts w:asciiTheme="minorHAnsi" w:hAnsiTheme="minorHAnsi"/>
        </w:rPr>
        <w:t xml:space="preserve">Samantha Armitage-McPeak, Rosie King, </w:t>
      </w:r>
    </w:p>
    <w:p w14:paraId="61DB4F77" w14:textId="0C0604CB" w:rsidR="00F363FA" w:rsidRPr="00F363FA" w:rsidRDefault="00F363FA" w:rsidP="00F363FA">
      <w:pPr>
        <w:spacing w:after="0" w:line="240" w:lineRule="auto"/>
        <w:ind w:left="1440" w:hanging="1440"/>
        <w:rPr>
          <w:rFonts w:asciiTheme="minorHAnsi" w:hAnsiTheme="minorHAnsi"/>
        </w:rPr>
      </w:pPr>
      <w:r>
        <w:rPr>
          <w:rFonts w:asciiTheme="minorHAnsi" w:hAnsiTheme="minorHAnsi"/>
        </w:rPr>
        <w:tab/>
        <w:t>Julia Ross, Julie Watters</w:t>
      </w:r>
    </w:p>
    <w:p w14:paraId="4BA43E70" w14:textId="2B2F70D7" w:rsidR="002017AF" w:rsidRPr="006C5E55" w:rsidRDefault="002017AF" w:rsidP="002017AF">
      <w:pPr>
        <w:spacing w:after="0" w:line="240" w:lineRule="auto"/>
        <w:rPr>
          <w:rFonts w:asciiTheme="minorHAnsi" w:hAnsiTheme="minorHAnsi"/>
          <w:sz w:val="24"/>
          <w:szCs w:val="24"/>
        </w:rPr>
      </w:pPr>
    </w:p>
    <w:p w14:paraId="76FC1EEF" w14:textId="582FA1DC"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3119B701" w14:textId="350E3EC0" w:rsidR="00907AB6" w:rsidRDefault="00907AB6" w:rsidP="00BF5D35">
      <w:pPr>
        <w:spacing w:after="0" w:line="240" w:lineRule="auto"/>
      </w:pPr>
      <w:r>
        <w:t>25</w:t>
      </w:r>
      <w:r w:rsidRPr="00907AB6">
        <w:rPr>
          <w:vertAlign w:val="superscript"/>
        </w:rPr>
        <w:t>th</w:t>
      </w:r>
      <w:r>
        <w:t xml:space="preserve"> May</w:t>
      </w:r>
      <w:r>
        <w:tab/>
        <w:t>Rachel Craig and Jayne Thompson</w:t>
      </w:r>
    </w:p>
    <w:p w14:paraId="5AE31543" w14:textId="0DE1AB73" w:rsidR="006C5E55" w:rsidRDefault="006C5E55" w:rsidP="00BF5D35">
      <w:pPr>
        <w:spacing w:after="0" w:line="240" w:lineRule="auto"/>
      </w:pPr>
      <w:r>
        <w:t>1</w:t>
      </w:r>
      <w:r w:rsidRPr="006C5E55">
        <w:rPr>
          <w:vertAlign w:val="superscript"/>
        </w:rPr>
        <w:t>st</w:t>
      </w:r>
      <w:r>
        <w:t xml:space="preserve"> June </w:t>
      </w:r>
      <w:r>
        <w:tab/>
        <w:t>Charlene Henderson and Julia Ross</w:t>
      </w:r>
    </w:p>
    <w:p w14:paraId="4A4AB038" w14:textId="00AAF857" w:rsidR="006D3367" w:rsidRDefault="006D3367" w:rsidP="00BF5D35">
      <w:pPr>
        <w:spacing w:after="0" w:line="240" w:lineRule="auto"/>
      </w:pPr>
      <w:r>
        <w:t>8</w:t>
      </w:r>
      <w:r w:rsidRPr="006D3367">
        <w:rPr>
          <w:vertAlign w:val="superscript"/>
        </w:rPr>
        <w:t>th</w:t>
      </w:r>
      <w:r>
        <w:t xml:space="preserve"> June</w:t>
      </w:r>
      <w:r>
        <w:tab/>
      </w:r>
      <w:r>
        <w:tab/>
        <w:t>Janet Allison and Beth Vance</w:t>
      </w:r>
    </w:p>
    <w:p w14:paraId="4313E26A" w14:textId="3CFBF69B" w:rsidR="00A70F4C" w:rsidRPr="006C5E55" w:rsidRDefault="001967DF" w:rsidP="006C244F">
      <w:pPr>
        <w:spacing w:after="0" w:line="240" w:lineRule="auto"/>
        <w:ind w:left="1440" w:hanging="1440"/>
        <w:rPr>
          <w:sz w:val="24"/>
          <w:szCs w:val="24"/>
        </w:rPr>
      </w:pPr>
      <w:r w:rsidRPr="006C5E55">
        <w:rPr>
          <w:b/>
          <w:bCs/>
          <w:sz w:val="24"/>
          <w:szCs w:val="24"/>
        </w:rPr>
        <w:t xml:space="preserve"> </w:t>
      </w:r>
      <w:r w:rsidR="00325496" w:rsidRPr="006C5E55">
        <w:rPr>
          <w:sz w:val="24"/>
          <w:szCs w:val="24"/>
        </w:rPr>
        <w:t xml:space="preserve">   </w:t>
      </w:r>
      <w:r w:rsidR="009915DC" w:rsidRPr="006C5E55">
        <w:rPr>
          <w:sz w:val="24"/>
          <w:szCs w:val="24"/>
        </w:rPr>
        <w:t xml:space="preserve">     </w:t>
      </w:r>
      <w:r w:rsidR="00A70F4C" w:rsidRPr="006C5E55">
        <w:rPr>
          <w:sz w:val="24"/>
          <w:szCs w:val="24"/>
        </w:rPr>
        <w:t xml:space="preserve">                    </w:t>
      </w:r>
      <w:r w:rsidR="00776786" w:rsidRPr="006C5E55">
        <w:rPr>
          <w:sz w:val="24"/>
          <w:szCs w:val="24"/>
        </w:rPr>
        <w:t xml:space="preserve"> </w:t>
      </w:r>
    </w:p>
    <w:p w14:paraId="6FC18208" w14:textId="362F35CB" w:rsidR="00D25481" w:rsidRDefault="001E4A83" w:rsidP="00907AB6">
      <w:pPr>
        <w:spacing w:after="0" w:line="240" w:lineRule="auto"/>
        <w:ind w:left="1440" w:hanging="1440"/>
      </w:pPr>
      <w:r w:rsidRPr="003A5D0B">
        <w:rPr>
          <w:b/>
          <w:bCs/>
          <w:u w:val="single"/>
        </w:rPr>
        <w:t>Flower</w:t>
      </w:r>
      <w:r>
        <w:rPr>
          <w:b/>
          <w:bCs/>
          <w:u w:val="single"/>
        </w:rPr>
        <w:t>s</w:t>
      </w:r>
      <w:r>
        <w:tab/>
      </w:r>
      <w:r w:rsidR="00D25481" w:rsidRPr="000A0279">
        <w:t>The</w:t>
      </w:r>
      <w:r w:rsidR="00D25481">
        <w:t xml:space="preserve"> </w:t>
      </w:r>
      <w:r w:rsidR="00D25481" w:rsidRPr="006D3367">
        <w:t>church flowers</w:t>
      </w:r>
      <w:r w:rsidR="00D25481">
        <w:t xml:space="preserve"> today were kindly donated by </w:t>
      </w:r>
    </w:p>
    <w:p w14:paraId="57678D5C" w14:textId="2C008A96" w:rsidR="00D25481" w:rsidRDefault="00D25481" w:rsidP="00907AB6">
      <w:pPr>
        <w:spacing w:after="0" w:line="240" w:lineRule="auto"/>
        <w:ind w:left="1440" w:hanging="1440"/>
      </w:pPr>
      <w:r>
        <w:rPr>
          <w:b/>
          <w:bCs/>
        </w:rPr>
        <w:tab/>
      </w:r>
      <w:r>
        <w:t>G</w:t>
      </w:r>
      <w:r w:rsidR="006D3367">
        <w:t>illian Kinkead in memory of her son John</w:t>
      </w:r>
      <w:r>
        <w:tab/>
      </w:r>
    </w:p>
    <w:p w14:paraId="71F35340" w14:textId="77777777" w:rsidR="00D25481" w:rsidRPr="00D25481" w:rsidRDefault="00D25481" w:rsidP="00907AB6">
      <w:pPr>
        <w:spacing w:after="0" w:line="240" w:lineRule="auto"/>
        <w:ind w:left="1440" w:hanging="1440"/>
        <w:rPr>
          <w:sz w:val="4"/>
          <w:szCs w:val="4"/>
        </w:rPr>
      </w:pPr>
    </w:p>
    <w:p w14:paraId="33DF3CB8" w14:textId="77777777" w:rsidR="00D25481" w:rsidRPr="00D25481" w:rsidRDefault="00D25481" w:rsidP="00231C5C">
      <w:pPr>
        <w:spacing w:after="0" w:line="240" w:lineRule="auto"/>
        <w:rPr>
          <w:sz w:val="24"/>
          <w:szCs w:val="24"/>
        </w:rPr>
      </w:pPr>
    </w:p>
    <w:p w14:paraId="1A83C223" w14:textId="3D16EF18" w:rsidR="00231C5C" w:rsidRPr="00D25481" w:rsidRDefault="00676E46" w:rsidP="00231C5C">
      <w:pPr>
        <w:spacing w:after="0" w:line="240" w:lineRule="auto"/>
        <w:rPr>
          <w:sz w:val="28"/>
          <w:szCs w:val="28"/>
        </w:rPr>
      </w:pPr>
      <w:r>
        <w:rPr>
          <w:b/>
          <w:bCs/>
          <w:u w:val="single"/>
        </w:rPr>
        <w:t>Treasure Hunters</w:t>
      </w:r>
      <w:r w:rsidR="007B208D">
        <w:tab/>
      </w:r>
      <w:r w:rsidR="001A7840">
        <w:t>Wendy Porter</w:t>
      </w:r>
      <w:r w:rsidR="00A70F4C" w:rsidRPr="001A362E">
        <w:t xml:space="preserve"> and team</w:t>
      </w:r>
      <w:r w:rsidR="00BB351E">
        <w:t xml:space="preserve">   </w:t>
      </w:r>
    </w:p>
    <w:p w14:paraId="1A03C383" w14:textId="77777777" w:rsidR="006C5E55" w:rsidRDefault="006C5E55" w:rsidP="00231C5C">
      <w:pPr>
        <w:spacing w:after="0" w:line="240" w:lineRule="auto"/>
      </w:pPr>
    </w:p>
    <w:p w14:paraId="0D6232EC" w14:textId="77777777" w:rsidR="006C0659" w:rsidRPr="00907AB6" w:rsidRDefault="006C0659" w:rsidP="00231C5C">
      <w:pPr>
        <w:spacing w:after="0" w:line="240" w:lineRule="auto"/>
        <w:rPr>
          <w:sz w:val="20"/>
          <w:szCs w:val="20"/>
        </w:rPr>
      </w:pPr>
    </w:p>
    <w:p w14:paraId="7B70C994" w14:textId="77777777" w:rsidR="002C11CA" w:rsidRDefault="002C11CA" w:rsidP="002C11CA">
      <w:pPr>
        <w:pStyle w:val="yiv9415586126msonormal"/>
        <w:spacing w:before="0" w:beforeAutospacing="0" w:after="0" w:afterAutospacing="0"/>
        <w:jc w:val="center"/>
        <w:rPr>
          <w:rFonts w:asciiTheme="minorHAnsi" w:hAnsiTheme="minorHAnsi"/>
          <w:b/>
          <w:i/>
        </w:rPr>
      </w:pPr>
      <w:r w:rsidRPr="008D7A6D">
        <w:rPr>
          <w:rFonts w:asciiTheme="minorHAnsi" w:hAnsiTheme="minorHAnsi"/>
          <w:b/>
          <w:i/>
        </w:rPr>
        <w:t xml:space="preserve">Tea and coffee will be served </w:t>
      </w:r>
      <w:r>
        <w:rPr>
          <w:rFonts w:asciiTheme="minorHAnsi" w:hAnsiTheme="minorHAnsi"/>
          <w:b/>
          <w:i/>
        </w:rPr>
        <w:t xml:space="preserve">in the Link </w:t>
      </w:r>
      <w:r w:rsidRPr="008D7A6D">
        <w:rPr>
          <w:rFonts w:asciiTheme="minorHAnsi" w:hAnsiTheme="minorHAnsi"/>
          <w:b/>
          <w:i/>
        </w:rPr>
        <w:t xml:space="preserve">after </w:t>
      </w:r>
      <w:r>
        <w:rPr>
          <w:rFonts w:asciiTheme="minorHAnsi" w:hAnsiTheme="minorHAnsi"/>
          <w:b/>
          <w:i/>
        </w:rPr>
        <w:t>the</w:t>
      </w:r>
      <w:r w:rsidRPr="008D7A6D">
        <w:rPr>
          <w:rFonts w:asciiTheme="minorHAnsi" w:hAnsiTheme="minorHAnsi"/>
          <w:b/>
          <w:i/>
        </w:rPr>
        <w:t xml:space="preserve"> morning service</w:t>
      </w:r>
    </w:p>
    <w:p w14:paraId="000E3F73" w14:textId="77777777" w:rsidR="0088460D" w:rsidRDefault="0088460D" w:rsidP="002C11CA">
      <w:pPr>
        <w:pStyle w:val="yiv9415586126msonormal"/>
        <w:spacing w:before="0" w:beforeAutospacing="0" w:after="0" w:afterAutospacing="0"/>
        <w:jc w:val="center"/>
        <w:rPr>
          <w:rFonts w:asciiTheme="minorHAnsi" w:hAnsiTheme="minorHAnsi"/>
          <w:b/>
          <w:i/>
        </w:rPr>
      </w:pPr>
    </w:p>
    <w:p w14:paraId="0F8AC729" w14:textId="77777777" w:rsidR="00A26C05" w:rsidRPr="00565389" w:rsidRDefault="00A26C05" w:rsidP="002C11CA">
      <w:pPr>
        <w:pStyle w:val="yiv9415586126msonormal"/>
        <w:spacing w:before="0" w:beforeAutospacing="0" w:after="0" w:afterAutospacing="0"/>
        <w:jc w:val="center"/>
        <w:rPr>
          <w:rFonts w:asciiTheme="minorHAnsi" w:hAnsiTheme="minorHAnsi"/>
          <w:b/>
          <w:i/>
          <w:sz w:val="16"/>
          <w:szCs w:val="16"/>
        </w:rPr>
      </w:pPr>
    </w:p>
    <w:p w14:paraId="5357F1E1" w14:textId="1134AFFC" w:rsidR="00A279D2" w:rsidRDefault="00B63A70" w:rsidP="00EE0EB0">
      <w:pPr>
        <w:pStyle w:val="Heading1"/>
        <w:spacing w:before="0" w:line="240" w:lineRule="auto"/>
        <w:jc w:val="center"/>
      </w:pPr>
      <w:r>
        <w:t>O</w:t>
      </w:r>
      <w:r w:rsidR="00ED5B59">
        <w:t>ther Notices</w:t>
      </w:r>
    </w:p>
    <w:p w14:paraId="1C7800C2" w14:textId="77777777" w:rsidR="00565389" w:rsidRPr="00785FA9" w:rsidRDefault="00565389" w:rsidP="00565389">
      <w:pPr>
        <w:rPr>
          <w:sz w:val="16"/>
          <w:szCs w:val="16"/>
        </w:rPr>
      </w:pPr>
    </w:p>
    <w:p w14:paraId="2F6A571A" w14:textId="4D7F9215" w:rsidR="00875419" w:rsidRDefault="007836E5" w:rsidP="007B208D">
      <w:pPr>
        <w:spacing w:after="0" w:line="240" w:lineRule="auto"/>
        <w:rPr>
          <w:b/>
          <w:u w:val="single"/>
        </w:rPr>
      </w:pPr>
      <w:r w:rsidRPr="00F363FA">
        <w:rPr>
          <w:b/>
          <w:u w:val="single"/>
        </w:rPr>
        <w:t xml:space="preserve">PASTORAL </w:t>
      </w:r>
      <w:proofErr w:type="gramStart"/>
      <w:r w:rsidRPr="00F363FA">
        <w:rPr>
          <w:b/>
          <w:u w:val="single"/>
        </w:rPr>
        <w:t>CARE</w:t>
      </w:r>
      <w:r w:rsidRPr="00F363FA">
        <w:rPr>
          <w:bCs/>
        </w:rPr>
        <w:t xml:space="preserve">  If</w:t>
      </w:r>
      <w:proofErr w:type="gramEnd"/>
      <w:r w:rsidRPr="00F363FA">
        <w:rPr>
          <w:bCs/>
        </w:rPr>
        <w:t xml:space="preserve"> you know of anyone who is ill or in </w:t>
      </w:r>
      <w:proofErr w:type="gramStart"/>
      <w:r w:rsidRPr="00F363FA">
        <w:rPr>
          <w:bCs/>
        </w:rPr>
        <w:t>hospital</w:t>
      </w:r>
      <w:proofErr w:type="gramEnd"/>
      <w:r w:rsidRPr="00F363FA">
        <w:rPr>
          <w:bCs/>
        </w:rPr>
        <w:t xml:space="preserve"> please contact Stuart with their name and details.</w:t>
      </w:r>
      <w:r w:rsidRPr="00F363FA">
        <w:rPr>
          <w:b/>
          <w:u w:val="single"/>
        </w:rPr>
        <w:t xml:space="preserve">  </w:t>
      </w:r>
    </w:p>
    <w:p w14:paraId="3476E5DF" w14:textId="77777777" w:rsidR="00667DE5" w:rsidRPr="00863052" w:rsidRDefault="00667DE5" w:rsidP="00667DE5">
      <w:pPr>
        <w:spacing w:after="0" w:line="240" w:lineRule="auto"/>
        <w:rPr>
          <w:bCs/>
          <w:sz w:val="2"/>
          <w:szCs w:val="2"/>
        </w:rPr>
      </w:pPr>
    </w:p>
    <w:p w14:paraId="2E8EE6EF" w14:textId="7E0C1E0B" w:rsidR="00907AB6" w:rsidRDefault="006D3367" w:rsidP="00907AB6">
      <w:pPr>
        <w:spacing w:after="0" w:line="240" w:lineRule="auto"/>
        <w:rPr>
          <w:bCs/>
        </w:rPr>
      </w:pPr>
      <w:r>
        <w:rPr>
          <w:b/>
          <w:u w:val="single"/>
        </w:rPr>
        <w:t xml:space="preserve">PRAYER AND PRAISE </w:t>
      </w:r>
      <w:r>
        <w:rPr>
          <w:bCs/>
        </w:rPr>
        <w:t xml:space="preserve">is on the </w:t>
      </w:r>
      <w:r>
        <w:rPr>
          <w:b/>
        </w:rPr>
        <w:t>1</w:t>
      </w:r>
      <w:r w:rsidRPr="00F71444">
        <w:rPr>
          <w:b/>
          <w:vertAlign w:val="superscript"/>
        </w:rPr>
        <w:t>st</w:t>
      </w:r>
      <w:r w:rsidRPr="00507FDC">
        <w:rPr>
          <w:b/>
        </w:rPr>
        <w:t xml:space="preserve"> and </w:t>
      </w:r>
      <w:r>
        <w:rPr>
          <w:b/>
        </w:rPr>
        <w:t>3</w:t>
      </w:r>
      <w:r w:rsidRPr="00F71444">
        <w:rPr>
          <w:b/>
          <w:vertAlign w:val="superscript"/>
        </w:rPr>
        <w:t>rd</w:t>
      </w:r>
      <w:r w:rsidRPr="00507FDC">
        <w:rPr>
          <w:b/>
        </w:rPr>
        <w:t xml:space="preserve"> Sunday</w:t>
      </w:r>
      <w:r>
        <w:rPr>
          <w:bCs/>
        </w:rPr>
        <w:t xml:space="preserve"> of the month at 6.30 pm in the Centenary Room.  The next service is</w:t>
      </w:r>
      <w:r>
        <w:rPr>
          <w:b/>
        </w:rPr>
        <w:t xml:space="preserve"> Sunday 1</w:t>
      </w:r>
      <w:r w:rsidRPr="006D3367">
        <w:rPr>
          <w:b/>
          <w:vertAlign w:val="superscript"/>
        </w:rPr>
        <w:t>st</w:t>
      </w:r>
      <w:r>
        <w:rPr>
          <w:b/>
        </w:rPr>
        <w:t xml:space="preserve"> June.</w:t>
      </w:r>
    </w:p>
    <w:p w14:paraId="1C545E91" w14:textId="77777777" w:rsidR="0088460D" w:rsidRPr="0088460D" w:rsidRDefault="0088460D" w:rsidP="00907AB6">
      <w:pPr>
        <w:spacing w:after="0" w:line="240" w:lineRule="auto"/>
        <w:rPr>
          <w:bCs/>
          <w:sz w:val="2"/>
          <w:szCs w:val="2"/>
        </w:rPr>
      </w:pPr>
    </w:p>
    <w:p w14:paraId="037CAF39" w14:textId="6A47F3F4" w:rsidR="0088460D" w:rsidRDefault="0088460D" w:rsidP="0088460D">
      <w:pPr>
        <w:spacing w:after="0" w:line="240" w:lineRule="auto"/>
        <w:rPr>
          <w:b/>
        </w:rPr>
      </w:pPr>
      <w:r>
        <w:rPr>
          <w:b/>
          <w:u w:val="single"/>
        </w:rPr>
        <w:t>C</w:t>
      </w:r>
      <w:r w:rsidRPr="0009259C">
        <w:rPr>
          <w:b/>
          <w:u w:val="single"/>
        </w:rPr>
        <w:t xml:space="preserve">AMEO </w:t>
      </w:r>
      <w:r>
        <w:rPr>
          <w:bCs/>
        </w:rPr>
        <w:t xml:space="preserve">meet on the </w:t>
      </w:r>
      <w:r>
        <w:rPr>
          <w:b/>
        </w:rPr>
        <w:t>1</w:t>
      </w:r>
      <w:r w:rsidRPr="0009259C">
        <w:rPr>
          <w:b/>
          <w:vertAlign w:val="superscript"/>
        </w:rPr>
        <w:t>st</w:t>
      </w:r>
      <w:r>
        <w:rPr>
          <w:b/>
        </w:rPr>
        <w:t xml:space="preserve"> and 3</w:t>
      </w:r>
      <w:r w:rsidRPr="0009259C">
        <w:rPr>
          <w:b/>
          <w:vertAlign w:val="superscript"/>
        </w:rPr>
        <w:t>rd</w:t>
      </w:r>
      <w:r>
        <w:rPr>
          <w:b/>
        </w:rPr>
        <w:t xml:space="preserve"> Thursday </w:t>
      </w:r>
      <w:r>
        <w:rPr>
          <w:bCs/>
        </w:rPr>
        <w:t xml:space="preserve">of the month.  The next meeting is </w:t>
      </w:r>
      <w:r>
        <w:rPr>
          <w:b/>
        </w:rPr>
        <w:t>Thursday 5</w:t>
      </w:r>
      <w:r w:rsidRPr="0088460D">
        <w:rPr>
          <w:b/>
          <w:vertAlign w:val="superscript"/>
        </w:rPr>
        <w:t>th</w:t>
      </w:r>
      <w:r>
        <w:rPr>
          <w:b/>
        </w:rPr>
        <w:t xml:space="preserve"> June.</w:t>
      </w:r>
    </w:p>
    <w:p w14:paraId="3EAEAC2F" w14:textId="294FEBEB" w:rsidR="00201BE6" w:rsidRPr="009253D6" w:rsidRDefault="00201BE6" w:rsidP="0088460D">
      <w:pPr>
        <w:spacing w:after="0" w:line="240" w:lineRule="auto"/>
        <w:rPr>
          <w:b/>
          <w:sz w:val="2"/>
          <w:szCs w:val="2"/>
          <w:u w:val="single"/>
        </w:rPr>
      </w:pPr>
    </w:p>
    <w:p w14:paraId="6E6D8DD4" w14:textId="72742801" w:rsidR="000F3544" w:rsidRPr="000F3544" w:rsidRDefault="000F3544" w:rsidP="0088460D">
      <w:pPr>
        <w:spacing w:after="0" w:line="240" w:lineRule="auto"/>
        <w:rPr>
          <w:bCs/>
        </w:rPr>
      </w:pPr>
      <w:r>
        <w:rPr>
          <w:b/>
          <w:u w:val="single"/>
        </w:rPr>
        <w:t>CHURCH ART GROUP WORKSHOP</w:t>
      </w:r>
      <w:r>
        <w:rPr>
          <w:bCs/>
        </w:rPr>
        <w:t xml:space="preserve"> on </w:t>
      </w:r>
      <w:r>
        <w:rPr>
          <w:b/>
        </w:rPr>
        <w:t>Friday 13</w:t>
      </w:r>
      <w:r w:rsidRPr="000F3544">
        <w:rPr>
          <w:b/>
          <w:vertAlign w:val="superscript"/>
        </w:rPr>
        <w:t>th</w:t>
      </w:r>
      <w:r>
        <w:rPr>
          <w:b/>
        </w:rPr>
        <w:t xml:space="preserve"> June </w:t>
      </w:r>
      <w:r>
        <w:rPr>
          <w:bCs/>
        </w:rPr>
        <w:t>10.00 am – 3.30 pm.  George Gourley, a watercolour artist, will be taking the class.  There are still a few places available.  Please contact Heather at 07909900910 if you would like to attend.</w:t>
      </w:r>
    </w:p>
    <w:p w14:paraId="6DC5C74D" w14:textId="3CAA5AE3" w:rsidR="009253D6" w:rsidRDefault="009253D6" w:rsidP="0088460D">
      <w:pPr>
        <w:spacing w:after="0" w:line="240" w:lineRule="auto"/>
        <w:rPr>
          <w:bCs/>
        </w:rPr>
      </w:pPr>
      <w:r>
        <w:rPr>
          <w:b/>
          <w:u w:val="single"/>
        </w:rPr>
        <w:t xml:space="preserve">CHRISTIAN UNITY SERVICE AT PENTECOST </w:t>
      </w:r>
      <w:r>
        <w:rPr>
          <w:bCs/>
        </w:rPr>
        <w:t xml:space="preserve">The Causeway Churches Forum invites you to this service in Coleraine Town Hall on </w:t>
      </w:r>
      <w:r>
        <w:rPr>
          <w:b/>
        </w:rPr>
        <w:t>Wednesday 4</w:t>
      </w:r>
      <w:r w:rsidRPr="009253D6">
        <w:rPr>
          <w:b/>
          <w:vertAlign w:val="superscript"/>
        </w:rPr>
        <w:t>th</w:t>
      </w:r>
      <w:r>
        <w:rPr>
          <w:b/>
        </w:rPr>
        <w:t xml:space="preserve"> June</w:t>
      </w:r>
      <w:r>
        <w:rPr>
          <w:bCs/>
        </w:rPr>
        <w:t xml:space="preserve"> at </w:t>
      </w:r>
    </w:p>
    <w:p w14:paraId="09B8F72D" w14:textId="4B894D3E" w:rsidR="009253D6" w:rsidRDefault="009253D6" w:rsidP="0088460D">
      <w:pPr>
        <w:spacing w:after="0" w:line="240" w:lineRule="auto"/>
        <w:rPr>
          <w:bCs/>
        </w:rPr>
      </w:pPr>
      <w:r>
        <w:rPr>
          <w:bCs/>
        </w:rPr>
        <w:t>7.00 pm.  The speaker is the Rev Sam McGuffin, a recently retired minister and former President of the Methodist Church in Ireland.  All welcome.</w:t>
      </w:r>
    </w:p>
    <w:p w14:paraId="1BDDDFB4" w14:textId="77777777" w:rsidR="00785FA9" w:rsidRPr="00785FA9" w:rsidRDefault="00785FA9" w:rsidP="0088460D">
      <w:pPr>
        <w:spacing w:after="0" w:line="240" w:lineRule="auto"/>
        <w:rPr>
          <w:bCs/>
          <w:sz w:val="2"/>
          <w:szCs w:val="2"/>
        </w:rPr>
      </w:pPr>
    </w:p>
    <w:p w14:paraId="76F9B30A" w14:textId="3A7EE0C1" w:rsidR="00785FA9" w:rsidRPr="00785FA9" w:rsidRDefault="00785FA9" w:rsidP="0088460D">
      <w:pPr>
        <w:spacing w:after="0" w:line="240" w:lineRule="auto"/>
        <w:rPr>
          <w:bCs/>
        </w:rPr>
      </w:pPr>
      <w:r>
        <w:rPr>
          <w:b/>
          <w:u w:val="single"/>
        </w:rPr>
        <w:t xml:space="preserve">WHO CARES? </w:t>
      </w:r>
      <w:r>
        <w:rPr>
          <w:bCs/>
        </w:rPr>
        <w:t xml:space="preserve">A Fostering Information Night will be held in Portstewart Baptist Church on </w:t>
      </w:r>
      <w:r>
        <w:rPr>
          <w:b/>
        </w:rPr>
        <w:t>Wednesday 11</w:t>
      </w:r>
      <w:r w:rsidRPr="00785FA9">
        <w:rPr>
          <w:b/>
          <w:vertAlign w:val="superscript"/>
        </w:rPr>
        <w:t>th</w:t>
      </w:r>
      <w:r>
        <w:rPr>
          <w:b/>
        </w:rPr>
        <w:t xml:space="preserve"> June </w:t>
      </w:r>
      <w:r>
        <w:rPr>
          <w:bCs/>
        </w:rPr>
        <w:t xml:space="preserve">7.30 pm – 10.00 pm.  If </w:t>
      </w:r>
      <w:proofErr w:type="gramStart"/>
      <w:r>
        <w:rPr>
          <w:bCs/>
        </w:rPr>
        <w:t>interested</w:t>
      </w:r>
      <w:proofErr w:type="gramEnd"/>
      <w:r>
        <w:rPr>
          <w:bCs/>
        </w:rPr>
        <w:t xml:space="preserve"> please see notice on the back page.</w:t>
      </w:r>
    </w:p>
    <w:p w14:paraId="683E4C10" w14:textId="77777777" w:rsidR="006D3367" w:rsidRPr="009253D6" w:rsidRDefault="006D3367" w:rsidP="0088460D">
      <w:pPr>
        <w:spacing w:after="0" w:line="240" w:lineRule="auto"/>
        <w:rPr>
          <w:bCs/>
        </w:rPr>
      </w:pPr>
    </w:p>
    <w:p w14:paraId="5A5FAE6B" w14:textId="77777777" w:rsidR="00201BE6" w:rsidRDefault="00201BE6" w:rsidP="0088460D">
      <w:pPr>
        <w:spacing w:after="0" w:line="240" w:lineRule="auto"/>
        <w:rPr>
          <w:b/>
        </w:rPr>
      </w:pPr>
    </w:p>
    <w:p w14:paraId="402FC3F0" w14:textId="77777777" w:rsidR="0088460D" w:rsidRPr="00907AB6" w:rsidRDefault="0088460D" w:rsidP="00907AB6">
      <w:pPr>
        <w:spacing w:after="0" w:line="240" w:lineRule="auto"/>
        <w:rPr>
          <w:b/>
          <w:color w:val="FF0000"/>
          <w:sz w:val="2"/>
          <w:szCs w:val="2"/>
          <w:u w:val="single"/>
        </w:rPr>
      </w:pPr>
    </w:p>
    <w:p w14:paraId="15AD8DAB" w14:textId="1CBE01E2" w:rsidR="00875419" w:rsidRDefault="00B32B9F" w:rsidP="00B32B9F">
      <w:pPr>
        <w:spacing w:after="0" w:line="240" w:lineRule="auto"/>
        <w:jc w:val="center"/>
        <w:rPr>
          <w:b/>
          <w:color w:val="FF0000"/>
          <w:sz w:val="4"/>
          <w:szCs w:val="4"/>
          <w:u w:val="single"/>
        </w:rPr>
      </w:pPr>
      <w:r>
        <w:rPr>
          <w:b/>
          <w:noProof/>
          <w:color w:val="FF0000"/>
          <w:sz w:val="24"/>
          <w:szCs w:val="24"/>
          <w:u w:val="single"/>
        </w:rPr>
        <w:lastRenderedPageBreak/>
        <w:drawing>
          <wp:inline distT="0" distB="0" distL="0" distR="0" wp14:anchorId="405B001C" wp14:editId="3D1B7426">
            <wp:extent cx="4621462" cy="2838450"/>
            <wp:effectExtent l="0" t="0" r="8255" b="0"/>
            <wp:docPr id="1945033056" name="Picture 6" descr="A logo of a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33056" name="Picture 6" descr="A logo of a fir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41940" cy="2851027"/>
                    </a:xfrm>
                    <a:prstGeom prst="rect">
                      <a:avLst/>
                    </a:prstGeom>
                  </pic:spPr>
                </pic:pic>
              </a:graphicData>
            </a:graphic>
          </wp:inline>
        </w:drawing>
      </w:r>
    </w:p>
    <w:p w14:paraId="511EF0FA" w14:textId="77777777" w:rsidR="00B32B9F" w:rsidRDefault="00B32B9F" w:rsidP="00986363">
      <w:pPr>
        <w:spacing w:after="0" w:line="240" w:lineRule="auto"/>
        <w:rPr>
          <w:b/>
          <w:color w:val="FF0000"/>
          <w:sz w:val="4"/>
          <w:szCs w:val="4"/>
          <w:u w:val="single"/>
        </w:rPr>
      </w:pPr>
    </w:p>
    <w:p w14:paraId="10795A85" w14:textId="77777777" w:rsidR="00B32B9F" w:rsidRDefault="00B32B9F" w:rsidP="00986363">
      <w:pPr>
        <w:spacing w:after="0" w:line="240" w:lineRule="auto"/>
        <w:rPr>
          <w:b/>
          <w:color w:val="FF0000"/>
          <w:sz w:val="4"/>
          <w:szCs w:val="4"/>
          <w:u w:val="single"/>
        </w:rPr>
      </w:pPr>
    </w:p>
    <w:p w14:paraId="047C29AF" w14:textId="77777777" w:rsidR="00B32B9F" w:rsidRPr="00D25481" w:rsidRDefault="00B32B9F" w:rsidP="00986363">
      <w:pPr>
        <w:spacing w:after="0" w:line="240" w:lineRule="auto"/>
        <w:rPr>
          <w:b/>
          <w:color w:val="FF0000"/>
          <w:sz w:val="8"/>
          <w:szCs w:val="8"/>
          <w:u w:val="single"/>
        </w:rPr>
      </w:pPr>
    </w:p>
    <w:p w14:paraId="453D34B5" w14:textId="77777777" w:rsidR="00B32B9F" w:rsidRPr="00D25481" w:rsidRDefault="00B32B9F" w:rsidP="00986363">
      <w:pPr>
        <w:spacing w:after="0" w:line="240" w:lineRule="auto"/>
        <w:rPr>
          <w:b/>
          <w:color w:val="FF0000"/>
          <w:sz w:val="8"/>
          <w:szCs w:val="8"/>
          <w:u w:val="single"/>
        </w:rPr>
      </w:pPr>
    </w:p>
    <w:p w14:paraId="4D63E3E9" w14:textId="77777777" w:rsidR="00986363" w:rsidRDefault="00986363" w:rsidP="00986363">
      <w:pPr>
        <w:spacing w:after="0" w:line="240" w:lineRule="auto"/>
        <w:rPr>
          <w:b/>
          <w:color w:val="FF0000"/>
          <w:sz w:val="4"/>
          <w:szCs w:val="4"/>
          <w:u w:val="single"/>
        </w:rPr>
      </w:pPr>
    </w:p>
    <w:p w14:paraId="6E847E0D" w14:textId="77777777" w:rsidR="00986363" w:rsidRDefault="00986363" w:rsidP="00986363">
      <w:pPr>
        <w:pStyle w:val="Heading1"/>
        <w:spacing w:before="0" w:line="240" w:lineRule="auto"/>
        <w:jc w:val="center"/>
      </w:pPr>
      <w:r>
        <w:t>Points for Prayer</w:t>
      </w:r>
    </w:p>
    <w:p w14:paraId="6BE4B015" w14:textId="77777777" w:rsidR="00986363" w:rsidRPr="00C86684" w:rsidRDefault="00986363" w:rsidP="00986363">
      <w:pPr>
        <w:spacing w:after="0" w:line="240" w:lineRule="auto"/>
        <w:rPr>
          <w:rFonts w:asciiTheme="minorHAnsi" w:hAnsiTheme="minorHAnsi" w:cstheme="minorHAnsi"/>
          <w:b/>
          <w:bCs/>
          <w:sz w:val="6"/>
          <w:szCs w:val="6"/>
        </w:rPr>
      </w:pPr>
    </w:p>
    <w:p w14:paraId="60AC0648" w14:textId="37B3C880" w:rsidR="00E74AF7" w:rsidRDefault="00E74AF7" w:rsidP="00E74AF7">
      <w:pPr>
        <w:spacing w:after="0" w:line="240" w:lineRule="auto"/>
        <w:rPr>
          <w:rFonts w:asciiTheme="minorHAnsi" w:hAnsiTheme="minorHAnsi" w:cstheme="minorHAnsi"/>
          <w:sz w:val="20"/>
          <w:szCs w:val="20"/>
        </w:rPr>
      </w:pPr>
    </w:p>
    <w:p w14:paraId="1FC76B52" w14:textId="77777777" w:rsidR="00B00D85" w:rsidRPr="00A33873" w:rsidRDefault="00B00D85" w:rsidP="00B00D85">
      <w:pPr>
        <w:spacing w:after="0" w:line="240" w:lineRule="auto"/>
        <w:rPr>
          <w:rFonts w:asciiTheme="minorHAnsi" w:hAnsiTheme="minorHAnsi" w:cstheme="minorHAnsi"/>
          <w:b/>
          <w:bCs/>
          <w:u w:val="single"/>
        </w:rPr>
      </w:pPr>
      <w:r w:rsidRPr="00A33873">
        <w:rPr>
          <w:rFonts w:asciiTheme="minorHAnsi" w:hAnsiTheme="minorHAnsi" w:cstheme="minorHAnsi"/>
          <w:b/>
          <w:bCs/>
          <w:u w:val="single"/>
        </w:rPr>
        <w:t>Sunday 25</w:t>
      </w:r>
      <w:r w:rsidRPr="00A33873">
        <w:rPr>
          <w:rFonts w:asciiTheme="minorHAnsi" w:hAnsiTheme="minorHAnsi" w:cstheme="minorHAnsi"/>
          <w:b/>
          <w:bCs/>
          <w:u w:val="single"/>
          <w:vertAlign w:val="superscript"/>
        </w:rPr>
        <w:t xml:space="preserve">th </w:t>
      </w:r>
      <w:r w:rsidRPr="00A33873">
        <w:rPr>
          <w:rFonts w:asciiTheme="minorHAnsi" w:hAnsiTheme="minorHAnsi" w:cstheme="minorHAnsi"/>
          <w:b/>
          <w:bCs/>
          <w:u w:val="single"/>
        </w:rPr>
        <w:t>May</w:t>
      </w:r>
    </w:p>
    <w:p w14:paraId="406CDE83" w14:textId="77777777" w:rsidR="00B00D85" w:rsidRPr="00A33873" w:rsidRDefault="00B00D85" w:rsidP="00B00D85">
      <w:pPr>
        <w:spacing w:after="0" w:line="240" w:lineRule="auto"/>
        <w:rPr>
          <w:rFonts w:asciiTheme="minorHAnsi" w:hAnsiTheme="minorHAnsi" w:cstheme="minorHAnsi"/>
        </w:rPr>
      </w:pPr>
      <w:r w:rsidRPr="00A33873">
        <w:rPr>
          <w:rFonts w:asciiTheme="minorHAnsi" w:hAnsiTheme="minorHAnsi" w:cstheme="minorHAnsi"/>
        </w:rPr>
        <w:t xml:space="preserve">Read Leviticus 11: 44-45. </w:t>
      </w:r>
      <w:r w:rsidRPr="00A33873">
        <w:rPr>
          <w:rFonts w:asciiTheme="minorHAnsi" w:hAnsiTheme="minorHAnsi" w:cstheme="minorHAnsi"/>
          <w:b/>
          <w:bCs/>
          <w:color w:val="FF0000"/>
        </w:rPr>
        <w:t>For I am the Lord your God, so you must consecrate yourselves and be holy because I am holy…</w:t>
      </w:r>
      <w:r w:rsidRPr="00A33873">
        <w:rPr>
          <w:rFonts w:asciiTheme="minorHAnsi" w:hAnsiTheme="minorHAnsi" w:cstheme="minorHAnsi"/>
        </w:rPr>
        <w:t xml:space="preserve"> To consecrate something is to make it sacred, special, dedicate it to a cause or for a purpose. The Lord is calling us to dedicate ourselves to him by being holy. Take time this week to consider what are the things we have dedicated ourselves to. Ask if we are prepared to let go of those things in order that we would be consecrated to the Lord.   </w:t>
      </w:r>
    </w:p>
    <w:p w14:paraId="1AC92302" w14:textId="77777777" w:rsidR="007C18F9" w:rsidRPr="007C18F9" w:rsidRDefault="007C18F9" w:rsidP="00B00D85">
      <w:pPr>
        <w:spacing w:after="0" w:line="240" w:lineRule="auto"/>
        <w:rPr>
          <w:rFonts w:asciiTheme="minorHAnsi" w:hAnsiTheme="minorHAnsi" w:cstheme="minorHAnsi"/>
          <w:b/>
          <w:bCs/>
          <w:sz w:val="2"/>
          <w:szCs w:val="2"/>
          <w:u w:val="single"/>
        </w:rPr>
      </w:pPr>
    </w:p>
    <w:p w14:paraId="2BA12A7F" w14:textId="6CDDF9E8" w:rsidR="00B00D85" w:rsidRPr="00A33873" w:rsidRDefault="00B00D85" w:rsidP="00B00D85">
      <w:pPr>
        <w:spacing w:after="0" w:line="240" w:lineRule="auto"/>
        <w:rPr>
          <w:rFonts w:asciiTheme="minorHAnsi" w:hAnsiTheme="minorHAnsi" w:cstheme="minorHAnsi"/>
          <w:b/>
          <w:bCs/>
          <w:u w:val="single"/>
        </w:rPr>
      </w:pPr>
      <w:r w:rsidRPr="00A33873">
        <w:rPr>
          <w:rFonts w:asciiTheme="minorHAnsi" w:hAnsiTheme="minorHAnsi" w:cstheme="minorHAnsi"/>
          <w:b/>
          <w:bCs/>
          <w:u w:val="single"/>
        </w:rPr>
        <w:t>Monday 26</w:t>
      </w:r>
      <w:r w:rsidRPr="00A33873">
        <w:rPr>
          <w:rFonts w:asciiTheme="minorHAnsi" w:hAnsiTheme="minorHAnsi" w:cstheme="minorHAnsi"/>
          <w:b/>
          <w:bCs/>
          <w:u w:val="single"/>
          <w:vertAlign w:val="superscript"/>
        </w:rPr>
        <w:t xml:space="preserve">th </w:t>
      </w:r>
      <w:r w:rsidRPr="00A33873">
        <w:rPr>
          <w:rFonts w:asciiTheme="minorHAnsi" w:hAnsiTheme="minorHAnsi" w:cstheme="minorHAnsi"/>
          <w:b/>
          <w:bCs/>
          <w:u w:val="single"/>
        </w:rPr>
        <w:t>May</w:t>
      </w:r>
    </w:p>
    <w:p w14:paraId="60E81AFC" w14:textId="77777777" w:rsidR="00B00D85" w:rsidRPr="00A33873" w:rsidRDefault="00B00D85" w:rsidP="00B00D85">
      <w:pPr>
        <w:spacing w:after="0" w:line="240" w:lineRule="auto"/>
        <w:rPr>
          <w:rFonts w:asciiTheme="minorHAnsi" w:hAnsiTheme="minorHAnsi" w:cstheme="minorHAnsi"/>
        </w:rPr>
      </w:pPr>
      <w:r w:rsidRPr="00A33873">
        <w:rPr>
          <w:rFonts w:asciiTheme="minorHAnsi" w:hAnsiTheme="minorHAnsi" w:cstheme="minorHAnsi"/>
        </w:rPr>
        <w:t xml:space="preserve">Read 1 Samuel 2:2. </w:t>
      </w:r>
      <w:r w:rsidRPr="00A33873">
        <w:rPr>
          <w:rFonts w:asciiTheme="minorHAnsi" w:hAnsiTheme="minorHAnsi" w:cstheme="minorHAnsi"/>
          <w:b/>
          <w:bCs/>
          <w:color w:val="FF0000"/>
        </w:rPr>
        <w:t xml:space="preserve">There is no one holy like the Lord. There is no one besides you! And there is no rock like our God. </w:t>
      </w:r>
      <w:r w:rsidRPr="00A33873">
        <w:rPr>
          <w:rFonts w:asciiTheme="minorHAnsi" w:hAnsiTheme="minorHAnsi" w:cstheme="minorHAnsi"/>
          <w:color w:val="FF0000"/>
        </w:rPr>
        <w:t xml:space="preserve"> </w:t>
      </w:r>
      <w:r w:rsidRPr="00A33873">
        <w:rPr>
          <w:rFonts w:asciiTheme="minorHAnsi" w:hAnsiTheme="minorHAnsi" w:cstheme="minorHAnsi"/>
        </w:rPr>
        <w:t xml:space="preserve">The difficulty we often have in giving ourselves to the Lord is because we wonder is he worth it. Is God greater than those other hearts desires. There is no one holy like the Lord, there is none like him. Take time to praise God because he is worthy.   </w:t>
      </w:r>
    </w:p>
    <w:p w14:paraId="024603E9" w14:textId="77777777" w:rsidR="007C18F9" w:rsidRPr="007C18F9" w:rsidRDefault="007C18F9" w:rsidP="00B00D85">
      <w:pPr>
        <w:spacing w:after="0" w:line="240" w:lineRule="auto"/>
        <w:rPr>
          <w:rFonts w:asciiTheme="minorHAnsi" w:hAnsiTheme="minorHAnsi" w:cstheme="minorHAnsi"/>
          <w:b/>
          <w:bCs/>
          <w:sz w:val="2"/>
          <w:szCs w:val="2"/>
          <w:u w:val="single"/>
        </w:rPr>
      </w:pPr>
    </w:p>
    <w:p w14:paraId="43600F03" w14:textId="3150C298" w:rsidR="00B00D85" w:rsidRPr="00A33873" w:rsidRDefault="00B00D85" w:rsidP="00B00D85">
      <w:pPr>
        <w:spacing w:after="0" w:line="240" w:lineRule="auto"/>
        <w:rPr>
          <w:rFonts w:asciiTheme="minorHAnsi" w:hAnsiTheme="minorHAnsi" w:cstheme="minorHAnsi"/>
          <w:b/>
          <w:bCs/>
          <w:u w:val="single"/>
        </w:rPr>
      </w:pPr>
      <w:r w:rsidRPr="00A33873">
        <w:rPr>
          <w:rFonts w:asciiTheme="minorHAnsi" w:hAnsiTheme="minorHAnsi" w:cstheme="minorHAnsi"/>
          <w:b/>
          <w:bCs/>
          <w:u w:val="single"/>
        </w:rPr>
        <w:t>Tuesday 27</w:t>
      </w:r>
      <w:r w:rsidRPr="00A33873">
        <w:rPr>
          <w:rFonts w:asciiTheme="minorHAnsi" w:hAnsiTheme="minorHAnsi" w:cstheme="minorHAnsi"/>
          <w:b/>
          <w:bCs/>
          <w:u w:val="single"/>
          <w:vertAlign w:val="superscript"/>
        </w:rPr>
        <w:t xml:space="preserve">th </w:t>
      </w:r>
      <w:r w:rsidRPr="00A33873">
        <w:rPr>
          <w:rFonts w:asciiTheme="minorHAnsi" w:hAnsiTheme="minorHAnsi" w:cstheme="minorHAnsi"/>
          <w:b/>
          <w:bCs/>
          <w:u w:val="single"/>
        </w:rPr>
        <w:t>May</w:t>
      </w:r>
    </w:p>
    <w:p w14:paraId="572CBB48" w14:textId="77777777" w:rsidR="00B00D85" w:rsidRPr="00A33873" w:rsidRDefault="00B00D85" w:rsidP="00B00D85">
      <w:pPr>
        <w:spacing w:after="0" w:line="240" w:lineRule="auto"/>
        <w:rPr>
          <w:rFonts w:asciiTheme="minorHAnsi" w:hAnsiTheme="minorHAnsi" w:cstheme="minorHAnsi"/>
        </w:rPr>
      </w:pPr>
      <w:bookmarkStart w:id="7" w:name="_Hlk155770850"/>
      <w:r w:rsidRPr="00A33873">
        <w:rPr>
          <w:rFonts w:asciiTheme="minorHAnsi" w:hAnsiTheme="minorHAnsi" w:cstheme="minorHAnsi"/>
        </w:rPr>
        <w:t xml:space="preserve">Read Isaiah 6:3. </w:t>
      </w:r>
      <w:r w:rsidRPr="00A33873">
        <w:rPr>
          <w:rFonts w:asciiTheme="minorHAnsi" w:hAnsiTheme="minorHAnsi" w:cstheme="minorHAnsi"/>
          <w:b/>
          <w:bCs/>
          <w:color w:val="FF0000"/>
        </w:rPr>
        <w:t>Holy, holy, holy…</w:t>
      </w:r>
      <w:r w:rsidRPr="00A33873">
        <w:rPr>
          <w:rFonts w:asciiTheme="minorHAnsi" w:hAnsiTheme="minorHAnsi" w:cstheme="minorHAnsi"/>
          <w:color w:val="FF0000"/>
        </w:rPr>
        <w:t xml:space="preserve"> </w:t>
      </w:r>
      <w:r w:rsidRPr="00A33873">
        <w:rPr>
          <w:rFonts w:asciiTheme="minorHAnsi" w:hAnsiTheme="minorHAnsi" w:cstheme="minorHAnsi"/>
        </w:rPr>
        <w:t xml:space="preserve">It isn’t that God is holy, it is that he is three times holy. Allow that to sink in today. Why not make that famous hymn, </w:t>
      </w:r>
      <w:r w:rsidRPr="00A33873">
        <w:rPr>
          <w:rFonts w:asciiTheme="minorHAnsi" w:hAnsiTheme="minorHAnsi" w:cstheme="minorHAnsi"/>
          <w:b/>
          <w:bCs/>
          <w:i/>
          <w:iCs/>
        </w:rPr>
        <w:t>‘Holy, holy, holy</w:t>
      </w:r>
      <w:r w:rsidRPr="00A33873">
        <w:rPr>
          <w:rFonts w:asciiTheme="minorHAnsi" w:hAnsiTheme="minorHAnsi" w:cstheme="minorHAnsi"/>
        </w:rPr>
        <w:t xml:space="preserve">´ the theme song for today. Listen to it and sing it again and again throughout the day. </w:t>
      </w:r>
    </w:p>
    <w:bookmarkEnd w:id="7"/>
    <w:p w14:paraId="410D0E70" w14:textId="77777777" w:rsidR="007C18F9" w:rsidRDefault="007C18F9" w:rsidP="00B00D85">
      <w:pPr>
        <w:spacing w:after="0" w:line="240" w:lineRule="auto"/>
        <w:rPr>
          <w:rFonts w:asciiTheme="minorHAnsi" w:hAnsiTheme="minorHAnsi" w:cstheme="minorHAnsi"/>
          <w:b/>
          <w:bCs/>
          <w:u w:val="single"/>
        </w:rPr>
      </w:pPr>
    </w:p>
    <w:p w14:paraId="6A19A726" w14:textId="2CEFC33E" w:rsidR="00B00D85" w:rsidRPr="00A33873" w:rsidRDefault="00B00D85" w:rsidP="00B00D85">
      <w:pPr>
        <w:spacing w:after="0" w:line="240" w:lineRule="auto"/>
        <w:rPr>
          <w:rFonts w:asciiTheme="minorHAnsi" w:hAnsiTheme="minorHAnsi" w:cstheme="minorHAnsi"/>
          <w:b/>
          <w:bCs/>
          <w:u w:val="single"/>
        </w:rPr>
      </w:pPr>
      <w:r w:rsidRPr="00A33873">
        <w:rPr>
          <w:rFonts w:asciiTheme="minorHAnsi" w:hAnsiTheme="minorHAnsi" w:cstheme="minorHAnsi"/>
          <w:b/>
          <w:bCs/>
          <w:u w:val="single"/>
        </w:rPr>
        <w:lastRenderedPageBreak/>
        <w:t>Wednesday 28</w:t>
      </w:r>
      <w:r w:rsidRPr="00A33873">
        <w:rPr>
          <w:rFonts w:asciiTheme="minorHAnsi" w:hAnsiTheme="minorHAnsi" w:cstheme="minorHAnsi"/>
          <w:b/>
          <w:bCs/>
          <w:u w:val="single"/>
          <w:vertAlign w:val="superscript"/>
        </w:rPr>
        <w:t>th</w:t>
      </w:r>
      <w:r w:rsidRPr="00A33873">
        <w:rPr>
          <w:rFonts w:asciiTheme="minorHAnsi" w:hAnsiTheme="minorHAnsi" w:cstheme="minorHAnsi"/>
          <w:b/>
          <w:bCs/>
          <w:u w:val="single"/>
        </w:rPr>
        <w:t xml:space="preserve"> May</w:t>
      </w:r>
    </w:p>
    <w:p w14:paraId="752E4F84" w14:textId="77777777" w:rsidR="00B00D85" w:rsidRPr="00A33873" w:rsidRDefault="00B00D85" w:rsidP="00B00D85">
      <w:pPr>
        <w:spacing w:after="0" w:line="240" w:lineRule="auto"/>
        <w:rPr>
          <w:rFonts w:asciiTheme="minorHAnsi" w:hAnsiTheme="minorHAnsi" w:cstheme="minorHAnsi"/>
        </w:rPr>
      </w:pPr>
      <w:r w:rsidRPr="00A33873">
        <w:rPr>
          <w:rFonts w:asciiTheme="minorHAnsi" w:hAnsiTheme="minorHAnsi" w:cstheme="minorHAnsi"/>
        </w:rPr>
        <w:t xml:space="preserve">Read Isaiah 40:25. </w:t>
      </w:r>
      <w:r w:rsidRPr="00A33873">
        <w:rPr>
          <w:rFonts w:asciiTheme="minorHAnsi" w:hAnsiTheme="minorHAnsi" w:cstheme="minorHAnsi"/>
          <w:b/>
          <w:bCs/>
          <w:color w:val="FF0000"/>
        </w:rPr>
        <w:t>To whom will you compare me, or who is my equal?</w:t>
      </w:r>
      <w:r w:rsidRPr="00A33873">
        <w:rPr>
          <w:rFonts w:asciiTheme="minorHAnsi" w:hAnsiTheme="minorHAnsi" w:cstheme="minorHAnsi"/>
        </w:rPr>
        <w:t xml:space="preserve"> Is it time to admit that God has no equal, no one he can be compared to? If we are admitting this then is it time to submit ourselves to him. To give ourselves completely and unreservedly?  </w:t>
      </w:r>
    </w:p>
    <w:p w14:paraId="776EB938" w14:textId="77777777" w:rsidR="007C18F9" w:rsidRPr="007C18F9" w:rsidRDefault="007C18F9" w:rsidP="00B00D85">
      <w:pPr>
        <w:spacing w:after="0" w:line="240" w:lineRule="auto"/>
        <w:rPr>
          <w:rFonts w:asciiTheme="minorHAnsi" w:hAnsiTheme="minorHAnsi" w:cstheme="minorHAnsi"/>
          <w:b/>
          <w:bCs/>
          <w:sz w:val="2"/>
          <w:szCs w:val="2"/>
          <w:u w:val="single"/>
        </w:rPr>
      </w:pPr>
    </w:p>
    <w:p w14:paraId="0CAD7EAE" w14:textId="32761775" w:rsidR="00B00D85" w:rsidRPr="00A33873" w:rsidRDefault="00B00D85" w:rsidP="00B00D85">
      <w:pPr>
        <w:spacing w:after="0" w:line="240" w:lineRule="auto"/>
        <w:rPr>
          <w:rFonts w:asciiTheme="minorHAnsi" w:hAnsiTheme="minorHAnsi" w:cstheme="minorHAnsi"/>
          <w:b/>
          <w:bCs/>
          <w:u w:val="single"/>
        </w:rPr>
      </w:pPr>
      <w:r w:rsidRPr="00A33873">
        <w:rPr>
          <w:rFonts w:asciiTheme="minorHAnsi" w:hAnsiTheme="minorHAnsi" w:cstheme="minorHAnsi"/>
          <w:b/>
          <w:bCs/>
          <w:u w:val="single"/>
        </w:rPr>
        <w:t>Thursday 29</w:t>
      </w:r>
      <w:r w:rsidRPr="00A33873">
        <w:rPr>
          <w:rFonts w:asciiTheme="minorHAnsi" w:hAnsiTheme="minorHAnsi" w:cstheme="minorHAnsi"/>
          <w:b/>
          <w:bCs/>
          <w:u w:val="single"/>
          <w:vertAlign w:val="superscript"/>
        </w:rPr>
        <w:t>th</w:t>
      </w:r>
      <w:r w:rsidRPr="00A33873">
        <w:rPr>
          <w:rFonts w:asciiTheme="minorHAnsi" w:hAnsiTheme="minorHAnsi" w:cstheme="minorHAnsi"/>
          <w:b/>
          <w:bCs/>
          <w:u w:val="single"/>
        </w:rPr>
        <w:t xml:space="preserve"> May</w:t>
      </w:r>
    </w:p>
    <w:p w14:paraId="76E19946" w14:textId="77777777" w:rsidR="00B00D85" w:rsidRPr="00A33873" w:rsidRDefault="00B00D85" w:rsidP="00B00D85">
      <w:pPr>
        <w:spacing w:after="0" w:line="240" w:lineRule="auto"/>
        <w:rPr>
          <w:rFonts w:asciiTheme="minorHAnsi" w:hAnsiTheme="minorHAnsi" w:cstheme="minorHAnsi"/>
        </w:rPr>
      </w:pPr>
      <w:r w:rsidRPr="00A33873">
        <w:rPr>
          <w:rFonts w:asciiTheme="minorHAnsi" w:hAnsiTheme="minorHAnsi" w:cstheme="minorHAnsi"/>
        </w:rPr>
        <w:t xml:space="preserve">Read Romans 10: 9-10. </w:t>
      </w:r>
      <w:r w:rsidRPr="00A33873">
        <w:rPr>
          <w:rFonts w:asciiTheme="minorHAnsi" w:hAnsiTheme="minorHAnsi" w:cstheme="minorHAnsi"/>
          <w:b/>
          <w:bCs/>
          <w:color w:val="FF0000"/>
        </w:rPr>
        <w:t xml:space="preserve">If you confess with your mouth, ‘Jesus is Lord’, and believe in your heart that God raised him from the dead, you will be saved. </w:t>
      </w:r>
      <w:r w:rsidRPr="00A33873">
        <w:rPr>
          <w:rFonts w:asciiTheme="minorHAnsi" w:hAnsiTheme="minorHAnsi" w:cstheme="minorHAnsi"/>
        </w:rPr>
        <w:t xml:space="preserve"> Who will we tell today that </w:t>
      </w:r>
      <w:r w:rsidRPr="00A33873">
        <w:rPr>
          <w:rFonts w:asciiTheme="minorHAnsi" w:hAnsiTheme="minorHAnsi" w:cstheme="minorHAnsi"/>
          <w:b/>
          <w:bCs/>
        </w:rPr>
        <w:t>Jesus is Lord</w:t>
      </w:r>
      <w:r w:rsidRPr="00A33873">
        <w:rPr>
          <w:rFonts w:asciiTheme="minorHAnsi" w:hAnsiTheme="minorHAnsi" w:cstheme="minorHAnsi"/>
        </w:rPr>
        <w:t xml:space="preserve">? It is by confessing with our mouths that we will believe in our hearts. </w:t>
      </w:r>
    </w:p>
    <w:p w14:paraId="29186F0F" w14:textId="77777777" w:rsidR="007C18F9" w:rsidRPr="007C18F9" w:rsidRDefault="007C18F9" w:rsidP="00B00D85">
      <w:pPr>
        <w:spacing w:after="0" w:line="240" w:lineRule="auto"/>
        <w:rPr>
          <w:rFonts w:asciiTheme="minorHAnsi" w:hAnsiTheme="minorHAnsi" w:cstheme="minorHAnsi"/>
          <w:b/>
          <w:bCs/>
          <w:sz w:val="2"/>
          <w:szCs w:val="2"/>
          <w:u w:val="single"/>
        </w:rPr>
      </w:pPr>
    </w:p>
    <w:p w14:paraId="47C1F7E2" w14:textId="6DC491C0" w:rsidR="00B00D85" w:rsidRPr="00A33873" w:rsidRDefault="00B00D85" w:rsidP="00B00D85">
      <w:pPr>
        <w:spacing w:after="0" w:line="240" w:lineRule="auto"/>
        <w:rPr>
          <w:rFonts w:asciiTheme="minorHAnsi" w:hAnsiTheme="minorHAnsi" w:cstheme="minorHAnsi"/>
          <w:b/>
          <w:bCs/>
          <w:u w:val="single"/>
        </w:rPr>
      </w:pPr>
      <w:r w:rsidRPr="00A33873">
        <w:rPr>
          <w:rFonts w:asciiTheme="minorHAnsi" w:hAnsiTheme="minorHAnsi" w:cstheme="minorHAnsi"/>
          <w:b/>
          <w:bCs/>
          <w:u w:val="single"/>
        </w:rPr>
        <w:t>Friday 30</w:t>
      </w:r>
      <w:r w:rsidRPr="00A33873">
        <w:rPr>
          <w:rFonts w:asciiTheme="minorHAnsi" w:hAnsiTheme="minorHAnsi" w:cstheme="minorHAnsi"/>
          <w:b/>
          <w:bCs/>
          <w:u w:val="single"/>
          <w:vertAlign w:val="superscript"/>
        </w:rPr>
        <w:t>th</w:t>
      </w:r>
      <w:r w:rsidRPr="00A33873">
        <w:rPr>
          <w:rFonts w:asciiTheme="minorHAnsi" w:hAnsiTheme="minorHAnsi" w:cstheme="minorHAnsi"/>
          <w:b/>
          <w:bCs/>
          <w:u w:val="single"/>
        </w:rPr>
        <w:t xml:space="preserve"> May </w:t>
      </w:r>
    </w:p>
    <w:p w14:paraId="774F70D7" w14:textId="77777777" w:rsidR="00B00D85" w:rsidRPr="00A33873" w:rsidRDefault="00B00D85" w:rsidP="00B00D85">
      <w:pPr>
        <w:spacing w:after="0" w:line="240" w:lineRule="auto"/>
        <w:rPr>
          <w:rFonts w:asciiTheme="minorHAnsi" w:hAnsiTheme="minorHAnsi" w:cstheme="minorHAnsi"/>
        </w:rPr>
      </w:pPr>
      <w:r w:rsidRPr="00A33873">
        <w:rPr>
          <w:rFonts w:asciiTheme="minorHAnsi" w:hAnsiTheme="minorHAnsi" w:cstheme="minorHAnsi"/>
        </w:rPr>
        <w:t xml:space="preserve">Read Acts 1:8. </w:t>
      </w:r>
      <w:r w:rsidRPr="00A33873">
        <w:rPr>
          <w:rFonts w:asciiTheme="minorHAnsi" w:hAnsiTheme="minorHAnsi" w:cstheme="minorHAnsi"/>
          <w:b/>
          <w:bCs/>
          <w:color w:val="FF0000"/>
        </w:rPr>
        <w:t>But you will receive power when the Holy Spirit has come on you, and you will be my witnesses.</w:t>
      </w:r>
      <w:r w:rsidRPr="00A33873">
        <w:rPr>
          <w:rFonts w:asciiTheme="minorHAnsi" w:hAnsiTheme="minorHAnsi" w:cstheme="minorHAnsi"/>
        </w:rPr>
        <w:t xml:space="preserve"> Ask the Lord for his Holy Spirit and have the confidence that he does and has empowered you to witness of all that we have seen and heard of Jesus Christ.    </w:t>
      </w:r>
    </w:p>
    <w:p w14:paraId="48A65002" w14:textId="77777777" w:rsidR="007C18F9" w:rsidRPr="007C18F9" w:rsidRDefault="007C18F9" w:rsidP="00B00D85">
      <w:pPr>
        <w:spacing w:after="0" w:line="240" w:lineRule="auto"/>
        <w:rPr>
          <w:rFonts w:asciiTheme="minorHAnsi" w:hAnsiTheme="minorHAnsi" w:cstheme="minorHAnsi"/>
          <w:b/>
          <w:bCs/>
          <w:sz w:val="2"/>
          <w:szCs w:val="2"/>
          <w:u w:val="single"/>
        </w:rPr>
      </w:pPr>
    </w:p>
    <w:p w14:paraId="3DA8DCD8" w14:textId="2969531D" w:rsidR="00B00D85" w:rsidRPr="00A33873" w:rsidRDefault="00B00D85" w:rsidP="00B00D85">
      <w:pPr>
        <w:spacing w:after="0" w:line="240" w:lineRule="auto"/>
        <w:rPr>
          <w:rFonts w:asciiTheme="minorHAnsi" w:hAnsiTheme="minorHAnsi" w:cstheme="minorHAnsi"/>
          <w:b/>
          <w:bCs/>
          <w:u w:val="single"/>
        </w:rPr>
      </w:pPr>
      <w:r w:rsidRPr="00A33873">
        <w:rPr>
          <w:rFonts w:asciiTheme="minorHAnsi" w:hAnsiTheme="minorHAnsi" w:cstheme="minorHAnsi"/>
          <w:b/>
          <w:bCs/>
          <w:u w:val="single"/>
        </w:rPr>
        <w:t>Saturday 31</w:t>
      </w:r>
      <w:r w:rsidRPr="00A33873">
        <w:rPr>
          <w:rFonts w:asciiTheme="minorHAnsi" w:hAnsiTheme="minorHAnsi" w:cstheme="minorHAnsi"/>
          <w:b/>
          <w:bCs/>
          <w:u w:val="single"/>
          <w:vertAlign w:val="superscript"/>
        </w:rPr>
        <w:t>st</w:t>
      </w:r>
      <w:r w:rsidRPr="00A33873">
        <w:rPr>
          <w:rFonts w:asciiTheme="minorHAnsi" w:hAnsiTheme="minorHAnsi" w:cstheme="minorHAnsi"/>
          <w:b/>
          <w:bCs/>
          <w:u w:val="single"/>
        </w:rPr>
        <w:t xml:space="preserve"> May</w:t>
      </w:r>
    </w:p>
    <w:p w14:paraId="122D2450" w14:textId="77777777" w:rsidR="00B00D85" w:rsidRPr="00A33873" w:rsidRDefault="00B00D85" w:rsidP="00B00D85">
      <w:pPr>
        <w:spacing w:after="0" w:line="240" w:lineRule="auto"/>
        <w:rPr>
          <w:rFonts w:asciiTheme="minorHAnsi" w:hAnsiTheme="minorHAnsi" w:cstheme="minorHAnsi"/>
        </w:rPr>
      </w:pPr>
      <w:r w:rsidRPr="00A33873">
        <w:rPr>
          <w:rFonts w:asciiTheme="minorHAnsi" w:hAnsiTheme="minorHAnsi" w:cstheme="minorHAnsi"/>
        </w:rPr>
        <w:t xml:space="preserve">Read Amos 7:4-6. </w:t>
      </w:r>
      <w:r w:rsidRPr="00A33873">
        <w:rPr>
          <w:rFonts w:asciiTheme="minorHAnsi" w:hAnsiTheme="minorHAnsi" w:cstheme="minorHAnsi"/>
          <w:b/>
          <w:bCs/>
          <w:color w:val="FF0000"/>
        </w:rPr>
        <w:t>…The Lord God was calling for a judgement by fire…</w:t>
      </w:r>
      <w:r w:rsidRPr="00A33873">
        <w:rPr>
          <w:rFonts w:asciiTheme="minorHAnsi" w:hAnsiTheme="minorHAnsi" w:cstheme="minorHAnsi"/>
        </w:rPr>
        <w:t xml:space="preserve"> The holiness of God reminds us of the judgement of God because holiness cannot tolerate sin. Amos called out for the people; he prayed that judgement would be held off. Pray for those who do not yet know Christ as Saviour. Pray that judgement would be held back and that </w:t>
      </w:r>
      <w:r w:rsidRPr="00A33873">
        <w:rPr>
          <w:rFonts w:asciiTheme="minorHAnsi" w:hAnsiTheme="minorHAnsi" w:cstheme="minorHAnsi"/>
          <w:b/>
          <w:bCs/>
        </w:rPr>
        <w:t>one person</w:t>
      </w:r>
      <w:r w:rsidRPr="00A33873">
        <w:rPr>
          <w:rFonts w:asciiTheme="minorHAnsi" w:hAnsiTheme="minorHAnsi" w:cstheme="minorHAnsi"/>
        </w:rPr>
        <w:t xml:space="preserve"> this week would be saved.   </w:t>
      </w:r>
    </w:p>
    <w:p w14:paraId="0562ECB2" w14:textId="77777777" w:rsidR="00785FA9" w:rsidRDefault="00785FA9" w:rsidP="00B24A93">
      <w:pPr>
        <w:spacing w:after="0" w:line="240" w:lineRule="auto"/>
        <w:jc w:val="center"/>
        <w:rPr>
          <w:b/>
          <w:color w:val="FF0000"/>
          <w:sz w:val="16"/>
          <w:szCs w:val="16"/>
          <w:u w:val="single"/>
        </w:rPr>
      </w:pPr>
    </w:p>
    <w:p w14:paraId="493444F2" w14:textId="43E34438" w:rsidR="00C27083" w:rsidRDefault="006D3367" w:rsidP="00B24A93">
      <w:pPr>
        <w:spacing w:after="0" w:line="240" w:lineRule="auto"/>
        <w:jc w:val="center"/>
        <w:rPr>
          <w:b/>
          <w:color w:val="FF0000"/>
          <w:sz w:val="16"/>
          <w:szCs w:val="16"/>
          <w:u w:val="single"/>
        </w:rPr>
      </w:pPr>
      <w:r>
        <w:rPr>
          <w:b/>
          <w:noProof/>
          <w:color w:val="FF0000"/>
          <w:sz w:val="16"/>
          <w:szCs w:val="16"/>
          <w:u w:val="single"/>
        </w:rPr>
        <w:drawing>
          <wp:inline distT="0" distB="0" distL="0" distR="0" wp14:anchorId="00BCFB41" wp14:editId="5A7BC137">
            <wp:extent cx="4639520" cy="2609850"/>
            <wp:effectExtent l="0" t="0" r="8890" b="0"/>
            <wp:docPr id="1298202677" name="Picture 6" descr="A person carrying a child on his should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202677" name="Picture 6" descr="A person carrying a child on his shoulder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9857" cy="2621290"/>
                    </a:xfrm>
                    <a:prstGeom prst="rect">
                      <a:avLst/>
                    </a:prstGeom>
                  </pic:spPr>
                </pic:pic>
              </a:graphicData>
            </a:graphic>
          </wp:inline>
        </w:drawing>
      </w:r>
    </w:p>
    <w:p w14:paraId="7EA8EA06" w14:textId="77777777" w:rsidR="00C27083" w:rsidRDefault="00C27083" w:rsidP="00B00D85">
      <w:pPr>
        <w:spacing w:after="0" w:line="240" w:lineRule="auto"/>
        <w:jc w:val="center"/>
        <w:rPr>
          <w:b/>
          <w:color w:val="FF0000"/>
          <w:sz w:val="16"/>
          <w:szCs w:val="16"/>
          <w:u w:val="single"/>
        </w:rPr>
      </w:pPr>
    </w:p>
    <w:p w14:paraId="7F609946" w14:textId="37E509CB" w:rsidR="00B00D85" w:rsidRDefault="00B00D85" w:rsidP="00B00D85">
      <w:pPr>
        <w:spacing w:after="0" w:line="240" w:lineRule="auto"/>
        <w:jc w:val="center"/>
        <w:rPr>
          <w:b/>
          <w:color w:val="FF0000"/>
          <w:sz w:val="16"/>
          <w:szCs w:val="16"/>
          <w:u w:val="single"/>
        </w:rPr>
      </w:pPr>
      <w:r>
        <w:rPr>
          <w:bCs/>
          <w:sz w:val="18"/>
          <w:szCs w:val="18"/>
        </w:rPr>
        <w:t>Please</w:t>
      </w:r>
      <w:r w:rsidRPr="00C2560B">
        <w:rPr>
          <w:bCs/>
          <w:sz w:val="18"/>
          <w:szCs w:val="18"/>
        </w:rPr>
        <w:t xml:space="preserve"> note: As our Church Services are recorded and available to watch on the church website anyone not wishing to be on camera shou</w:t>
      </w:r>
      <w:r>
        <w:rPr>
          <w:bCs/>
          <w:sz w:val="18"/>
          <w:szCs w:val="18"/>
        </w:rPr>
        <w:t>l</w:t>
      </w:r>
      <w:r w:rsidRPr="00C2560B">
        <w:rPr>
          <w:bCs/>
          <w:sz w:val="18"/>
          <w:szCs w:val="18"/>
        </w:rPr>
        <w:t>d sit in the balcon</w:t>
      </w:r>
      <w:r>
        <w:rPr>
          <w:bCs/>
          <w:sz w:val="18"/>
          <w:szCs w:val="18"/>
        </w:rPr>
        <w:t>y</w:t>
      </w:r>
    </w:p>
    <w:sectPr w:rsidR="00B00D85" w:rsidSect="008403D4">
      <w:pgSz w:w="8419" w:h="11906" w:orient="landscape"/>
      <w:pgMar w:top="567"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7E529" w14:textId="77777777" w:rsidR="00BE79EE" w:rsidRDefault="00BE79EE" w:rsidP="00072AFF">
      <w:pPr>
        <w:spacing w:after="0" w:line="240" w:lineRule="auto"/>
      </w:pPr>
      <w:r>
        <w:separator/>
      </w:r>
    </w:p>
  </w:endnote>
  <w:endnote w:type="continuationSeparator" w:id="0">
    <w:p w14:paraId="1ADB5753" w14:textId="77777777" w:rsidR="00BE79EE" w:rsidRDefault="00BE79EE" w:rsidP="000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74F29" w14:textId="77777777" w:rsidR="00BE79EE" w:rsidRDefault="00BE79EE" w:rsidP="00072AFF">
      <w:pPr>
        <w:spacing w:after="0" w:line="240" w:lineRule="auto"/>
      </w:pPr>
      <w:r>
        <w:separator/>
      </w:r>
    </w:p>
  </w:footnote>
  <w:footnote w:type="continuationSeparator" w:id="0">
    <w:p w14:paraId="34BC11D7" w14:textId="77777777" w:rsidR="00BE79EE" w:rsidRDefault="00BE79EE" w:rsidP="0007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2D6CE3"/>
    <w:multiLevelType w:val="hybridMultilevel"/>
    <w:tmpl w:val="370C1B94"/>
    <w:lvl w:ilvl="0" w:tplc="6E6CACBC">
      <w:start w:val="1"/>
      <w:numFmt w:val="bullet"/>
      <w:lvlText w:val=""/>
      <w:lvlJc w:val="left"/>
      <w:pPr>
        <w:tabs>
          <w:tab w:val="num" w:pos="720"/>
        </w:tabs>
        <w:ind w:left="720" w:hanging="360"/>
      </w:pPr>
      <w:rPr>
        <w:rFonts w:ascii="Wingdings" w:hAnsi="Wingdings" w:hint="default"/>
      </w:rPr>
    </w:lvl>
    <w:lvl w:ilvl="1" w:tplc="5C8CE074">
      <w:start w:val="1"/>
      <w:numFmt w:val="bullet"/>
      <w:lvlText w:val=""/>
      <w:lvlJc w:val="left"/>
      <w:pPr>
        <w:tabs>
          <w:tab w:val="num" w:pos="1440"/>
        </w:tabs>
        <w:ind w:left="1440" w:hanging="360"/>
      </w:pPr>
      <w:rPr>
        <w:rFonts w:ascii="Wingdings" w:hAnsi="Wingdings" w:hint="default"/>
      </w:rPr>
    </w:lvl>
    <w:lvl w:ilvl="2" w:tplc="5DC0E7D0">
      <w:start w:val="1"/>
      <w:numFmt w:val="bullet"/>
      <w:lvlText w:val=""/>
      <w:lvlJc w:val="left"/>
      <w:pPr>
        <w:tabs>
          <w:tab w:val="num" w:pos="2160"/>
        </w:tabs>
        <w:ind w:left="2160" w:hanging="360"/>
      </w:pPr>
      <w:rPr>
        <w:rFonts w:ascii="Wingdings" w:hAnsi="Wingdings" w:hint="default"/>
      </w:rPr>
    </w:lvl>
    <w:lvl w:ilvl="3" w:tplc="C700F69A">
      <w:start w:val="1"/>
      <w:numFmt w:val="bullet"/>
      <w:lvlText w:val=""/>
      <w:lvlJc w:val="left"/>
      <w:pPr>
        <w:tabs>
          <w:tab w:val="num" w:pos="2880"/>
        </w:tabs>
        <w:ind w:left="2880" w:hanging="360"/>
      </w:pPr>
      <w:rPr>
        <w:rFonts w:ascii="Wingdings" w:hAnsi="Wingdings" w:hint="default"/>
      </w:rPr>
    </w:lvl>
    <w:lvl w:ilvl="4" w:tplc="2D1CF322">
      <w:start w:val="1"/>
      <w:numFmt w:val="bullet"/>
      <w:lvlText w:val=""/>
      <w:lvlJc w:val="left"/>
      <w:pPr>
        <w:tabs>
          <w:tab w:val="num" w:pos="3600"/>
        </w:tabs>
        <w:ind w:left="3600" w:hanging="360"/>
      </w:pPr>
      <w:rPr>
        <w:rFonts w:ascii="Wingdings" w:hAnsi="Wingdings" w:hint="default"/>
      </w:rPr>
    </w:lvl>
    <w:lvl w:ilvl="5" w:tplc="DF72A672">
      <w:start w:val="1"/>
      <w:numFmt w:val="bullet"/>
      <w:lvlText w:val=""/>
      <w:lvlJc w:val="left"/>
      <w:pPr>
        <w:tabs>
          <w:tab w:val="num" w:pos="4320"/>
        </w:tabs>
        <w:ind w:left="4320" w:hanging="360"/>
      </w:pPr>
      <w:rPr>
        <w:rFonts w:ascii="Wingdings" w:hAnsi="Wingdings" w:hint="default"/>
      </w:rPr>
    </w:lvl>
    <w:lvl w:ilvl="6" w:tplc="DB641248">
      <w:start w:val="1"/>
      <w:numFmt w:val="bullet"/>
      <w:lvlText w:val=""/>
      <w:lvlJc w:val="left"/>
      <w:pPr>
        <w:tabs>
          <w:tab w:val="num" w:pos="5040"/>
        </w:tabs>
        <w:ind w:left="5040" w:hanging="360"/>
      </w:pPr>
      <w:rPr>
        <w:rFonts w:ascii="Wingdings" w:hAnsi="Wingdings" w:hint="default"/>
      </w:rPr>
    </w:lvl>
    <w:lvl w:ilvl="7" w:tplc="C01204E0">
      <w:start w:val="1"/>
      <w:numFmt w:val="bullet"/>
      <w:lvlText w:val=""/>
      <w:lvlJc w:val="left"/>
      <w:pPr>
        <w:tabs>
          <w:tab w:val="num" w:pos="5760"/>
        </w:tabs>
        <w:ind w:left="5760" w:hanging="360"/>
      </w:pPr>
      <w:rPr>
        <w:rFonts w:ascii="Wingdings" w:hAnsi="Wingdings" w:hint="default"/>
      </w:rPr>
    </w:lvl>
    <w:lvl w:ilvl="8" w:tplc="7F2886C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20030"/>
    <w:multiLevelType w:val="hybridMultilevel"/>
    <w:tmpl w:val="C6C8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0320A"/>
    <w:multiLevelType w:val="hybridMultilevel"/>
    <w:tmpl w:val="AAFA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174B0B"/>
    <w:multiLevelType w:val="hybridMultilevel"/>
    <w:tmpl w:val="578020BE"/>
    <w:lvl w:ilvl="0" w:tplc="7B1AF5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31018B"/>
    <w:multiLevelType w:val="hybridMultilevel"/>
    <w:tmpl w:val="CF962412"/>
    <w:lvl w:ilvl="0" w:tplc="7B1AF5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16872">
    <w:abstractNumId w:val="0"/>
  </w:num>
  <w:num w:numId="2" w16cid:durableId="409154898">
    <w:abstractNumId w:val="0"/>
  </w:num>
  <w:num w:numId="3" w16cid:durableId="30419063">
    <w:abstractNumId w:val="0"/>
  </w:num>
  <w:num w:numId="4" w16cid:durableId="1319841191">
    <w:abstractNumId w:val="2"/>
  </w:num>
  <w:num w:numId="5" w16cid:durableId="1048989450">
    <w:abstractNumId w:val="4"/>
  </w:num>
  <w:num w:numId="6" w16cid:durableId="247738133">
    <w:abstractNumId w:val="5"/>
  </w:num>
  <w:num w:numId="7" w16cid:durableId="1386679647">
    <w:abstractNumId w:val="3"/>
  </w:num>
  <w:num w:numId="8" w16cid:durableId="668212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0"/>
    <w:rsid w:val="000003FE"/>
    <w:rsid w:val="000029CA"/>
    <w:rsid w:val="00002A6F"/>
    <w:rsid w:val="00002BA1"/>
    <w:rsid w:val="00002C58"/>
    <w:rsid w:val="00003D67"/>
    <w:rsid w:val="000041AA"/>
    <w:rsid w:val="00007669"/>
    <w:rsid w:val="00010515"/>
    <w:rsid w:val="00010AE5"/>
    <w:rsid w:val="000110A4"/>
    <w:rsid w:val="00011D23"/>
    <w:rsid w:val="000121FE"/>
    <w:rsid w:val="000133EE"/>
    <w:rsid w:val="00015B8B"/>
    <w:rsid w:val="00016DF0"/>
    <w:rsid w:val="0001719C"/>
    <w:rsid w:val="0002018D"/>
    <w:rsid w:val="00020F60"/>
    <w:rsid w:val="000218F8"/>
    <w:rsid w:val="00022694"/>
    <w:rsid w:val="00023556"/>
    <w:rsid w:val="000241C9"/>
    <w:rsid w:val="000251F0"/>
    <w:rsid w:val="0002613C"/>
    <w:rsid w:val="0002736E"/>
    <w:rsid w:val="00030B22"/>
    <w:rsid w:val="0003249C"/>
    <w:rsid w:val="00033D8F"/>
    <w:rsid w:val="00036804"/>
    <w:rsid w:val="00036CD7"/>
    <w:rsid w:val="0004119C"/>
    <w:rsid w:val="00041FD4"/>
    <w:rsid w:val="000422D4"/>
    <w:rsid w:val="00042448"/>
    <w:rsid w:val="00042C58"/>
    <w:rsid w:val="00044985"/>
    <w:rsid w:val="0004671A"/>
    <w:rsid w:val="00046949"/>
    <w:rsid w:val="00046E5D"/>
    <w:rsid w:val="0005019B"/>
    <w:rsid w:val="00050EF1"/>
    <w:rsid w:val="00051595"/>
    <w:rsid w:val="000515B9"/>
    <w:rsid w:val="00051AF5"/>
    <w:rsid w:val="000534CB"/>
    <w:rsid w:val="00053CA3"/>
    <w:rsid w:val="000544AC"/>
    <w:rsid w:val="00054874"/>
    <w:rsid w:val="00054C0E"/>
    <w:rsid w:val="00054E63"/>
    <w:rsid w:val="000555A9"/>
    <w:rsid w:val="0005560E"/>
    <w:rsid w:val="00055C8C"/>
    <w:rsid w:val="000560E5"/>
    <w:rsid w:val="00056F04"/>
    <w:rsid w:val="0005728F"/>
    <w:rsid w:val="00057574"/>
    <w:rsid w:val="00060BC8"/>
    <w:rsid w:val="00061861"/>
    <w:rsid w:val="000627F5"/>
    <w:rsid w:val="00062BE6"/>
    <w:rsid w:val="000665E2"/>
    <w:rsid w:val="00066A15"/>
    <w:rsid w:val="00066CA9"/>
    <w:rsid w:val="000672AF"/>
    <w:rsid w:val="00067FAD"/>
    <w:rsid w:val="00070561"/>
    <w:rsid w:val="00071216"/>
    <w:rsid w:val="0007224F"/>
    <w:rsid w:val="00072A39"/>
    <w:rsid w:val="00072AFF"/>
    <w:rsid w:val="000735C3"/>
    <w:rsid w:val="000745EA"/>
    <w:rsid w:val="0007470A"/>
    <w:rsid w:val="00074C88"/>
    <w:rsid w:val="000754B5"/>
    <w:rsid w:val="00075F3E"/>
    <w:rsid w:val="0007739B"/>
    <w:rsid w:val="00077C03"/>
    <w:rsid w:val="00077D9A"/>
    <w:rsid w:val="00081EDF"/>
    <w:rsid w:val="00082A2D"/>
    <w:rsid w:val="00083652"/>
    <w:rsid w:val="0008485E"/>
    <w:rsid w:val="00085508"/>
    <w:rsid w:val="0008556E"/>
    <w:rsid w:val="0008578E"/>
    <w:rsid w:val="00087622"/>
    <w:rsid w:val="000922FD"/>
    <w:rsid w:val="0009259C"/>
    <w:rsid w:val="000935E1"/>
    <w:rsid w:val="000935FC"/>
    <w:rsid w:val="00095ABE"/>
    <w:rsid w:val="00096960"/>
    <w:rsid w:val="00096AC2"/>
    <w:rsid w:val="00096F15"/>
    <w:rsid w:val="0009713E"/>
    <w:rsid w:val="00097366"/>
    <w:rsid w:val="00097784"/>
    <w:rsid w:val="000A01D5"/>
    <w:rsid w:val="000A0279"/>
    <w:rsid w:val="000A0704"/>
    <w:rsid w:val="000A0758"/>
    <w:rsid w:val="000A1237"/>
    <w:rsid w:val="000A4716"/>
    <w:rsid w:val="000A4809"/>
    <w:rsid w:val="000A61BE"/>
    <w:rsid w:val="000A692B"/>
    <w:rsid w:val="000B0485"/>
    <w:rsid w:val="000B06C4"/>
    <w:rsid w:val="000B2350"/>
    <w:rsid w:val="000B2BDB"/>
    <w:rsid w:val="000B3D10"/>
    <w:rsid w:val="000B453E"/>
    <w:rsid w:val="000B4C2D"/>
    <w:rsid w:val="000B5715"/>
    <w:rsid w:val="000C0008"/>
    <w:rsid w:val="000C000F"/>
    <w:rsid w:val="000C0258"/>
    <w:rsid w:val="000C2E1D"/>
    <w:rsid w:val="000C399F"/>
    <w:rsid w:val="000C3CC1"/>
    <w:rsid w:val="000C3EBF"/>
    <w:rsid w:val="000C4A67"/>
    <w:rsid w:val="000C4CB3"/>
    <w:rsid w:val="000C77D7"/>
    <w:rsid w:val="000D1233"/>
    <w:rsid w:val="000D1380"/>
    <w:rsid w:val="000D142F"/>
    <w:rsid w:val="000D155A"/>
    <w:rsid w:val="000D1D6F"/>
    <w:rsid w:val="000D1F66"/>
    <w:rsid w:val="000D2B5A"/>
    <w:rsid w:val="000D2E33"/>
    <w:rsid w:val="000D3823"/>
    <w:rsid w:val="000D5BFF"/>
    <w:rsid w:val="000D6011"/>
    <w:rsid w:val="000D7923"/>
    <w:rsid w:val="000E0003"/>
    <w:rsid w:val="000E017D"/>
    <w:rsid w:val="000E21D2"/>
    <w:rsid w:val="000E229D"/>
    <w:rsid w:val="000E5C62"/>
    <w:rsid w:val="000E5C80"/>
    <w:rsid w:val="000F004D"/>
    <w:rsid w:val="000F088A"/>
    <w:rsid w:val="000F2AE0"/>
    <w:rsid w:val="000F3544"/>
    <w:rsid w:val="000F3BA4"/>
    <w:rsid w:val="000F444D"/>
    <w:rsid w:val="000F4E5F"/>
    <w:rsid w:val="000F502D"/>
    <w:rsid w:val="000F552D"/>
    <w:rsid w:val="000F5677"/>
    <w:rsid w:val="000F6A11"/>
    <w:rsid w:val="00100B85"/>
    <w:rsid w:val="00100D11"/>
    <w:rsid w:val="0010137B"/>
    <w:rsid w:val="00101680"/>
    <w:rsid w:val="00101E8E"/>
    <w:rsid w:val="00102A2A"/>
    <w:rsid w:val="00102C90"/>
    <w:rsid w:val="00102FF7"/>
    <w:rsid w:val="00103371"/>
    <w:rsid w:val="001042F3"/>
    <w:rsid w:val="0010474A"/>
    <w:rsid w:val="00105EA2"/>
    <w:rsid w:val="0010676F"/>
    <w:rsid w:val="00106DBD"/>
    <w:rsid w:val="0010738F"/>
    <w:rsid w:val="0010750C"/>
    <w:rsid w:val="00107E71"/>
    <w:rsid w:val="00107FE8"/>
    <w:rsid w:val="001119B5"/>
    <w:rsid w:val="0011398D"/>
    <w:rsid w:val="00113E18"/>
    <w:rsid w:val="0011503A"/>
    <w:rsid w:val="0011616C"/>
    <w:rsid w:val="00116258"/>
    <w:rsid w:val="00116849"/>
    <w:rsid w:val="00117047"/>
    <w:rsid w:val="00117110"/>
    <w:rsid w:val="001174A4"/>
    <w:rsid w:val="0012092A"/>
    <w:rsid w:val="0012116D"/>
    <w:rsid w:val="00121766"/>
    <w:rsid w:val="001222A6"/>
    <w:rsid w:val="001222E5"/>
    <w:rsid w:val="0012241C"/>
    <w:rsid w:val="00122502"/>
    <w:rsid w:val="00124306"/>
    <w:rsid w:val="001254EC"/>
    <w:rsid w:val="001255F2"/>
    <w:rsid w:val="001274C3"/>
    <w:rsid w:val="001277FB"/>
    <w:rsid w:val="00130108"/>
    <w:rsid w:val="00130121"/>
    <w:rsid w:val="00131BDE"/>
    <w:rsid w:val="00131EF6"/>
    <w:rsid w:val="00132F56"/>
    <w:rsid w:val="00133625"/>
    <w:rsid w:val="0013463C"/>
    <w:rsid w:val="0013519D"/>
    <w:rsid w:val="001372A3"/>
    <w:rsid w:val="001405DD"/>
    <w:rsid w:val="00140A39"/>
    <w:rsid w:val="00140C3C"/>
    <w:rsid w:val="00142804"/>
    <w:rsid w:val="001448C3"/>
    <w:rsid w:val="00145EBF"/>
    <w:rsid w:val="00146A1C"/>
    <w:rsid w:val="00146B55"/>
    <w:rsid w:val="00146B9B"/>
    <w:rsid w:val="00146DD3"/>
    <w:rsid w:val="001477B7"/>
    <w:rsid w:val="001505CE"/>
    <w:rsid w:val="0015083C"/>
    <w:rsid w:val="00152A95"/>
    <w:rsid w:val="001533EE"/>
    <w:rsid w:val="0015350C"/>
    <w:rsid w:val="0015367F"/>
    <w:rsid w:val="001537FD"/>
    <w:rsid w:val="00155058"/>
    <w:rsid w:val="001560D0"/>
    <w:rsid w:val="00156171"/>
    <w:rsid w:val="00156320"/>
    <w:rsid w:val="001576CD"/>
    <w:rsid w:val="00157EA7"/>
    <w:rsid w:val="00160823"/>
    <w:rsid w:val="0016106D"/>
    <w:rsid w:val="001617C7"/>
    <w:rsid w:val="00161BAF"/>
    <w:rsid w:val="0016212C"/>
    <w:rsid w:val="00162701"/>
    <w:rsid w:val="00162F55"/>
    <w:rsid w:val="00164542"/>
    <w:rsid w:val="00164BB2"/>
    <w:rsid w:val="001671C2"/>
    <w:rsid w:val="0017102E"/>
    <w:rsid w:val="00171D2B"/>
    <w:rsid w:val="00172631"/>
    <w:rsid w:val="00172C93"/>
    <w:rsid w:val="0017429F"/>
    <w:rsid w:val="00174345"/>
    <w:rsid w:val="001743C3"/>
    <w:rsid w:val="00174BC0"/>
    <w:rsid w:val="00176322"/>
    <w:rsid w:val="0017658F"/>
    <w:rsid w:val="001765E9"/>
    <w:rsid w:val="00176797"/>
    <w:rsid w:val="00177724"/>
    <w:rsid w:val="00177B56"/>
    <w:rsid w:val="00180D19"/>
    <w:rsid w:val="00180EF7"/>
    <w:rsid w:val="001819AD"/>
    <w:rsid w:val="0018375E"/>
    <w:rsid w:val="00183873"/>
    <w:rsid w:val="00183A26"/>
    <w:rsid w:val="00185215"/>
    <w:rsid w:val="001852B1"/>
    <w:rsid w:val="0018551E"/>
    <w:rsid w:val="001859DB"/>
    <w:rsid w:val="001870A9"/>
    <w:rsid w:val="00190B64"/>
    <w:rsid w:val="00191276"/>
    <w:rsid w:val="00192A72"/>
    <w:rsid w:val="00193593"/>
    <w:rsid w:val="001939C4"/>
    <w:rsid w:val="00194F33"/>
    <w:rsid w:val="001967DF"/>
    <w:rsid w:val="001A0411"/>
    <w:rsid w:val="001A1150"/>
    <w:rsid w:val="001A13CE"/>
    <w:rsid w:val="001A26A9"/>
    <w:rsid w:val="001A27F7"/>
    <w:rsid w:val="001A362E"/>
    <w:rsid w:val="001A39E1"/>
    <w:rsid w:val="001A5323"/>
    <w:rsid w:val="001A5912"/>
    <w:rsid w:val="001A6452"/>
    <w:rsid w:val="001A6F6F"/>
    <w:rsid w:val="001A7840"/>
    <w:rsid w:val="001B1E17"/>
    <w:rsid w:val="001B2736"/>
    <w:rsid w:val="001B2D5A"/>
    <w:rsid w:val="001B47BA"/>
    <w:rsid w:val="001B487C"/>
    <w:rsid w:val="001B4CE0"/>
    <w:rsid w:val="001B4D3E"/>
    <w:rsid w:val="001B4FDA"/>
    <w:rsid w:val="001B4FDC"/>
    <w:rsid w:val="001B6089"/>
    <w:rsid w:val="001B6AA2"/>
    <w:rsid w:val="001C0310"/>
    <w:rsid w:val="001C32C5"/>
    <w:rsid w:val="001C3347"/>
    <w:rsid w:val="001C37D3"/>
    <w:rsid w:val="001C428D"/>
    <w:rsid w:val="001C4C02"/>
    <w:rsid w:val="001C5B51"/>
    <w:rsid w:val="001C65A5"/>
    <w:rsid w:val="001D0177"/>
    <w:rsid w:val="001D0237"/>
    <w:rsid w:val="001D0729"/>
    <w:rsid w:val="001D0DA6"/>
    <w:rsid w:val="001D1C20"/>
    <w:rsid w:val="001D363F"/>
    <w:rsid w:val="001D42B3"/>
    <w:rsid w:val="001D451B"/>
    <w:rsid w:val="001D5EB4"/>
    <w:rsid w:val="001D6DF5"/>
    <w:rsid w:val="001D75E1"/>
    <w:rsid w:val="001D7E0E"/>
    <w:rsid w:val="001E0934"/>
    <w:rsid w:val="001E0D28"/>
    <w:rsid w:val="001E1C6C"/>
    <w:rsid w:val="001E2A75"/>
    <w:rsid w:val="001E2AE9"/>
    <w:rsid w:val="001E345E"/>
    <w:rsid w:val="001E3507"/>
    <w:rsid w:val="001E48A5"/>
    <w:rsid w:val="001E4A83"/>
    <w:rsid w:val="001E527A"/>
    <w:rsid w:val="001E59F2"/>
    <w:rsid w:val="001E6858"/>
    <w:rsid w:val="001E7854"/>
    <w:rsid w:val="001E7A3C"/>
    <w:rsid w:val="001F0A1D"/>
    <w:rsid w:val="001F190F"/>
    <w:rsid w:val="001F1965"/>
    <w:rsid w:val="001F3127"/>
    <w:rsid w:val="001F312A"/>
    <w:rsid w:val="001F4143"/>
    <w:rsid w:val="001F4588"/>
    <w:rsid w:val="001F53DF"/>
    <w:rsid w:val="001F55F1"/>
    <w:rsid w:val="001F71B6"/>
    <w:rsid w:val="00200B84"/>
    <w:rsid w:val="00200BF0"/>
    <w:rsid w:val="002017AF"/>
    <w:rsid w:val="00201BE6"/>
    <w:rsid w:val="00203E1F"/>
    <w:rsid w:val="002105C9"/>
    <w:rsid w:val="0021060F"/>
    <w:rsid w:val="0021302B"/>
    <w:rsid w:val="00213AFF"/>
    <w:rsid w:val="00213DEC"/>
    <w:rsid w:val="00213FCC"/>
    <w:rsid w:val="00214AF5"/>
    <w:rsid w:val="00214EFA"/>
    <w:rsid w:val="00215182"/>
    <w:rsid w:val="002154CA"/>
    <w:rsid w:val="002155D3"/>
    <w:rsid w:val="002178A5"/>
    <w:rsid w:val="0021795A"/>
    <w:rsid w:val="002203F4"/>
    <w:rsid w:val="00220F13"/>
    <w:rsid w:val="00221DA1"/>
    <w:rsid w:val="00222B83"/>
    <w:rsid w:val="00223160"/>
    <w:rsid w:val="00223BA7"/>
    <w:rsid w:val="00224D4C"/>
    <w:rsid w:val="00225A60"/>
    <w:rsid w:val="00225E45"/>
    <w:rsid w:val="00226E49"/>
    <w:rsid w:val="00230374"/>
    <w:rsid w:val="0023039F"/>
    <w:rsid w:val="00230725"/>
    <w:rsid w:val="00231AEA"/>
    <w:rsid w:val="00231C5C"/>
    <w:rsid w:val="002320DF"/>
    <w:rsid w:val="002340C6"/>
    <w:rsid w:val="002357A4"/>
    <w:rsid w:val="002358D2"/>
    <w:rsid w:val="00236EDB"/>
    <w:rsid w:val="00237BFA"/>
    <w:rsid w:val="00241EA1"/>
    <w:rsid w:val="00242466"/>
    <w:rsid w:val="00243B6A"/>
    <w:rsid w:val="002448AC"/>
    <w:rsid w:val="00247EA7"/>
    <w:rsid w:val="00250135"/>
    <w:rsid w:val="0025101E"/>
    <w:rsid w:val="00252071"/>
    <w:rsid w:val="0025277E"/>
    <w:rsid w:val="00253EE8"/>
    <w:rsid w:val="0025457E"/>
    <w:rsid w:val="00254B44"/>
    <w:rsid w:val="00254BFB"/>
    <w:rsid w:val="00254D85"/>
    <w:rsid w:val="00256357"/>
    <w:rsid w:val="0025717A"/>
    <w:rsid w:val="002572D1"/>
    <w:rsid w:val="00261995"/>
    <w:rsid w:val="00261B34"/>
    <w:rsid w:val="00261B40"/>
    <w:rsid w:val="00262089"/>
    <w:rsid w:val="00262EDF"/>
    <w:rsid w:val="002631F5"/>
    <w:rsid w:val="0026601B"/>
    <w:rsid w:val="002677E0"/>
    <w:rsid w:val="002678E6"/>
    <w:rsid w:val="0027114C"/>
    <w:rsid w:val="0027127B"/>
    <w:rsid w:val="00272911"/>
    <w:rsid w:val="00272E80"/>
    <w:rsid w:val="00275563"/>
    <w:rsid w:val="00277C5A"/>
    <w:rsid w:val="002832AA"/>
    <w:rsid w:val="0028377E"/>
    <w:rsid w:val="00283EA5"/>
    <w:rsid w:val="00284AD4"/>
    <w:rsid w:val="00284E54"/>
    <w:rsid w:val="0028566A"/>
    <w:rsid w:val="0028589C"/>
    <w:rsid w:val="00285B2E"/>
    <w:rsid w:val="00285B76"/>
    <w:rsid w:val="00286576"/>
    <w:rsid w:val="002874AE"/>
    <w:rsid w:val="00287B19"/>
    <w:rsid w:val="00290289"/>
    <w:rsid w:val="00291050"/>
    <w:rsid w:val="00291632"/>
    <w:rsid w:val="00291D28"/>
    <w:rsid w:val="0029366A"/>
    <w:rsid w:val="00293FD8"/>
    <w:rsid w:val="00294900"/>
    <w:rsid w:val="00297FFE"/>
    <w:rsid w:val="002A01DF"/>
    <w:rsid w:val="002A0FF4"/>
    <w:rsid w:val="002A1847"/>
    <w:rsid w:val="002A1CC1"/>
    <w:rsid w:val="002A1D64"/>
    <w:rsid w:val="002A1DE9"/>
    <w:rsid w:val="002A2402"/>
    <w:rsid w:val="002A2E1F"/>
    <w:rsid w:val="002A2EC6"/>
    <w:rsid w:val="002A4612"/>
    <w:rsid w:val="002A4773"/>
    <w:rsid w:val="002A4A69"/>
    <w:rsid w:val="002A4A94"/>
    <w:rsid w:val="002A4D85"/>
    <w:rsid w:val="002A51A7"/>
    <w:rsid w:val="002A5B40"/>
    <w:rsid w:val="002A61FF"/>
    <w:rsid w:val="002A620F"/>
    <w:rsid w:val="002A6840"/>
    <w:rsid w:val="002B0702"/>
    <w:rsid w:val="002B073B"/>
    <w:rsid w:val="002B0F5B"/>
    <w:rsid w:val="002B2A37"/>
    <w:rsid w:val="002B4345"/>
    <w:rsid w:val="002B45BD"/>
    <w:rsid w:val="002B566B"/>
    <w:rsid w:val="002B5930"/>
    <w:rsid w:val="002B5FDB"/>
    <w:rsid w:val="002B68B0"/>
    <w:rsid w:val="002B6AF2"/>
    <w:rsid w:val="002B7F95"/>
    <w:rsid w:val="002C09B8"/>
    <w:rsid w:val="002C0FBB"/>
    <w:rsid w:val="002C11A5"/>
    <w:rsid w:val="002C11CA"/>
    <w:rsid w:val="002C1715"/>
    <w:rsid w:val="002C1839"/>
    <w:rsid w:val="002C1C10"/>
    <w:rsid w:val="002C1D44"/>
    <w:rsid w:val="002C2AA1"/>
    <w:rsid w:val="002C3EF3"/>
    <w:rsid w:val="002C42AA"/>
    <w:rsid w:val="002C4BBF"/>
    <w:rsid w:val="002C5523"/>
    <w:rsid w:val="002C5A30"/>
    <w:rsid w:val="002C5D61"/>
    <w:rsid w:val="002C61C8"/>
    <w:rsid w:val="002C6FAB"/>
    <w:rsid w:val="002C7070"/>
    <w:rsid w:val="002C740B"/>
    <w:rsid w:val="002C7679"/>
    <w:rsid w:val="002C7CA2"/>
    <w:rsid w:val="002D0764"/>
    <w:rsid w:val="002D0905"/>
    <w:rsid w:val="002D0CC0"/>
    <w:rsid w:val="002D10E3"/>
    <w:rsid w:val="002D3ADC"/>
    <w:rsid w:val="002D54EB"/>
    <w:rsid w:val="002D5B8E"/>
    <w:rsid w:val="002E05C2"/>
    <w:rsid w:val="002E1479"/>
    <w:rsid w:val="002E2A89"/>
    <w:rsid w:val="002E4C46"/>
    <w:rsid w:val="002E4FDC"/>
    <w:rsid w:val="002E60A3"/>
    <w:rsid w:val="002E65B3"/>
    <w:rsid w:val="002E6CC2"/>
    <w:rsid w:val="002E6E83"/>
    <w:rsid w:val="002E721E"/>
    <w:rsid w:val="002F0670"/>
    <w:rsid w:val="002F1244"/>
    <w:rsid w:val="002F2D29"/>
    <w:rsid w:val="002F3532"/>
    <w:rsid w:val="002F4CE7"/>
    <w:rsid w:val="002F4DEB"/>
    <w:rsid w:val="002F5036"/>
    <w:rsid w:val="002F617A"/>
    <w:rsid w:val="002F6DBF"/>
    <w:rsid w:val="002F7CB3"/>
    <w:rsid w:val="00300A2D"/>
    <w:rsid w:val="00300B84"/>
    <w:rsid w:val="00301581"/>
    <w:rsid w:val="00302077"/>
    <w:rsid w:val="003023CE"/>
    <w:rsid w:val="00302E02"/>
    <w:rsid w:val="0030396E"/>
    <w:rsid w:val="00303A2F"/>
    <w:rsid w:val="00303EB5"/>
    <w:rsid w:val="0030402A"/>
    <w:rsid w:val="00305309"/>
    <w:rsid w:val="00305561"/>
    <w:rsid w:val="00313C30"/>
    <w:rsid w:val="00314BC2"/>
    <w:rsid w:val="00314D87"/>
    <w:rsid w:val="0031524E"/>
    <w:rsid w:val="00316AAE"/>
    <w:rsid w:val="00317444"/>
    <w:rsid w:val="00317BB6"/>
    <w:rsid w:val="00320199"/>
    <w:rsid w:val="00321055"/>
    <w:rsid w:val="003212DC"/>
    <w:rsid w:val="00322C4B"/>
    <w:rsid w:val="00323F34"/>
    <w:rsid w:val="003242CB"/>
    <w:rsid w:val="0032430B"/>
    <w:rsid w:val="00324365"/>
    <w:rsid w:val="003244D7"/>
    <w:rsid w:val="0032488C"/>
    <w:rsid w:val="00325496"/>
    <w:rsid w:val="0032710D"/>
    <w:rsid w:val="00327686"/>
    <w:rsid w:val="003303DD"/>
    <w:rsid w:val="00331839"/>
    <w:rsid w:val="00332789"/>
    <w:rsid w:val="00333570"/>
    <w:rsid w:val="0033357F"/>
    <w:rsid w:val="00333B02"/>
    <w:rsid w:val="00334C58"/>
    <w:rsid w:val="00336016"/>
    <w:rsid w:val="0033626C"/>
    <w:rsid w:val="00336A81"/>
    <w:rsid w:val="0033767F"/>
    <w:rsid w:val="003400B5"/>
    <w:rsid w:val="00340B1C"/>
    <w:rsid w:val="0034286E"/>
    <w:rsid w:val="00343566"/>
    <w:rsid w:val="003449E0"/>
    <w:rsid w:val="00344BA4"/>
    <w:rsid w:val="00345383"/>
    <w:rsid w:val="00345AF4"/>
    <w:rsid w:val="00346CE5"/>
    <w:rsid w:val="00347226"/>
    <w:rsid w:val="00347BED"/>
    <w:rsid w:val="00347C2A"/>
    <w:rsid w:val="00351D10"/>
    <w:rsid w:val="00352237"/>
    <w:rsid w:val="00352A20"/>
    <w:rsid w:val="00352FC5"/>
    <w:rsid w:val="003530FC"/>
    <w:rsid w:val="00354A82"/>
    <w:rsid w:val="00355695"/>
    <w:rsid w:val="0035575A"/>
    <w:rsid w:val="00356F4C"/>
    <w:rsid w:val="00357C19"/>
    <w:rsid w:val="00361425"/>
    <w:rsid w:val="003621BC"/>
    <w:rsid w:val="00362745"/>
    <w:rsid w:val="00362BBA"/>
    <w:rsid w:val="00362C15"/>
    <w:rsid w:val="00363B98"/>
    <w:rsid w:val="0036421E"/>
    <w:rsid w:val="00367145"/>
    <w:rsid w:val="00367E08"/>
    <w:rsid w:val="00370C80"/>
    <w:rsid w:val="00370D81"/>
    <w:rsid w:val="00370F72"/>
    <w:rsid w:val="00372E55"/>
    <w:rsid w:val="00372F09"/>
    <w:rsid w:val="00373F9C"/>
    <w:rsid w:val="00374868"/>
    <w:rsid w:val="003756D6"/>
    <w:rsid w:val="00376382"/>
    <w:rsid w:val="003803D5"/>
    <w:rsid w:val="00381752"/>
    <w:rsid w:val="003817E1"/>
    <w:rsid w:val="00381A0B"/>
    <w:rsid w:val="00382017"/>
    <w:rsid w:val="00382162"/>
    <w:rsid w:val="00383C93"/>
    <w:rsid w:val="00383D0F"/>
    <w:rsid w:val="00384094"/>
    <w:rsid w:val="00384480"/>
    <w:rsid w:val="003847CF"/>
    <w:rsid w:val="00386315"/>
    <w:rsid w:val="00386702"/>
    <w:rsid w:val="00386E33"/>
    <w:rsid w:val="00391DAB"/>
    <w:rsid w:val="00392375"/>
    <w:rsid w:val="0039335E"/>
    <w:rsid w:val="003935D9"/>
    <w:rsid w:val="00393F15"/>
    <w:rsid w:val="00394ECE"/>
    <w:rsid w:val="003A04D3"/>
    <w:rsid w:val="003A0CE1"/>
    <w:rsid w:val="003A15ED"/>
    <w:rsid w:val="003A24BD"/>
    <w:rsid w:val="003A2687"/>
    <w:rsid w:val="003A2A70"/>
    <w:rsid w:val="003A35C9"/>
    <w:rsid w:val="003A3E31"/>
    <w:rsid w:val="003A3E44"/>
    <w:rsid w:val="003A508B"/>
    <w:rsid w:val="003A5D0B"/>
    <w:rsid w:val="003A78A8"/>
    <w:rsid w:val="003B12B7"/>
    <w:rsid w:val="003B13C9"/>
    <w:rsid w:val="003B1AF2"/>
    <w:rsid w:val="003B1BBD"/>
    <w:rsid w:val="003B2E9C"/>
    <w:rsid w:val="003B33EB"/>
    <w:rsid w:val="003B6C7C"/>
    <w:rsid w:val="003B784F"/>
    <w:rsid w:val="003C085C"/>
    <w:rsid w:val="003C1AB6"/>
    <w:rsid w:val="003C1BA9"/>
    <w:rsid w:val="003C276C"/>
    <w:rsid w:val="003C2A11"/>
    <w:rsid w:val="003C30D9"/>
    <w:rsid w:val="003C31B3"/>
    <w:rsid w:val="003C3EE6"/>
    <w:rsid w:val="003C434E"/>
    <w:rsid w:val="003C58D4"/>
    <w:rsid w:val="003C650A"/>
    <w:rsid w:val="003C6BE4"/>
    <w:rsid w:val="003D0034"/>
    <w:rsid w:val="003D1064"/>
    <w:rsid w:val="003D12CD"/>
    <w:rsid w:val="003D1706"/>
    <w:rsid w:val="003D1A09"/>
    <w:rsid w:val="003D2A1D"/>
    <w:rsid w:val="003D2C61"/>
    <w:rsid w:val="003D345D"/>
    <w:rsid w:val="003D3773"/>
    <w:rsid w:val="003D3AD3"/>
    <w:rsid w:val="003D43FA"/>
    <w:rsid w:val="003D445E"/>
    <w:rsid w:val="003D5B5A"/>
    <w:rsid w:val="003E0255"/>
    <w:rsid w:val="003E0574"/>
    <w:rsid w:val="003E05F5"/>
    <w:rsid w:val="003E0CB9"/>
    <w:rsid w:val="003E1FDF"/>
    <w:rsid w:val="003E279F"/>
    <w:rsid w:val="003E4767"/>
    <w:rsid w:val="003E4A29"/>
    <w:rsid w:val="003E5235"/>
    <w:rsid w:val="003E63C5"/>
    <w:rsid w:val="003E6B7D"/>
    <w:rsid w:val="003E6F73"/>
    <w:rsid w:val="003F1174"/>
    <w:rsid w:val="003F1998"/>
    <w:rsid w:val="003F2097"/>
    <w:rsid w:val="003F26D2"/>
    <w:rsid w:val="003F3737"/>
    <w:rsid w:val="003F3BAA"/>
    <w:rsid w:val="003F48D5"/>
    <w:rsid w:val="003F5362"/>
    <w:rsid w:val="003F5C03"/>
    <w:rsid w:val="003F5EC7"/>
    <w:rsid w:val="003F5F42"/>
    <w:rsid w:val="003F634B"/>
    <w:rsid w:val="003F6983"/>
    <w:rsid w:val="003F6DBD"/>
    <w:rsid w:val="003F794A"/>
    <w:rsid w:val="003F7DAC"/>
    <w:rsid w:val="0040128C"/>
    <w:rsid w:val="00402430"/>
    <w:rsid w:val="00403B09"/>
    <w:rsid w:val="004049FA"/>
    <w:rsid w:val="00404BA5"/>
    <w:rsid w:val="004051DE"/>
    <w:rsid w:val="00406BBE"/>
    <w:rsid w:val="00406D41"/>
    <w:rsid w:val="00407B68"/>
    <w:rsid w:val="00410681"/>
    <w:rsid w:val="00411735"/>
    <w:rsid w:val="004129AE"/>
    <w:rsid w:val="00412D78"/>
    <w:rsid w:val="00413625"/>
    <w:rsid w:val="00415F60"/>
    <w:rsid w:val="004162AE"/>
    <w:rsid w:val="0042087F"/>
    <w:rsid w:val="00422E1D"/>
    <w:rsid w:val="0042480F"/>
    <w:rsid w:val="00425FB7"/>
    <w:rsid w:val="00426827"/>
    <w:rsid w:val="00426ED3"/>
    <w:rsid w:val="00430640"/>
    <w:rsid w:val="0043352A"/>
    <w:rsid w:val="004370B2"/>
    <w:rsid w:val="0043779C"/>
    <w:rsid w:val="004417A5"/>
    <w:rsid w:val="00441B26"/>
    <w:rsid w:val="004459BA"/>
    <w:rsid w:val="00445E0A"/>
    <w:rsid w:val="00446D27"/>
    <w:rsid w:val="004500BA"/>
    <w:rsid w:val="00450B41"/>
    <w:rsid w:val="00450B60"/>
    <w:rsid w:val="004515C2"/>
    <w:rsid w:val="00452004"/>
    <w:rsid w:val="004532B3"/>
    <w:rsid w:val="00453429"/>
    <w:rsid w:val="00453ED6"/>
    <w:rsid w:val="004543A5"/>
    <w:rsid w:val="00455FF4"/>
    <w:rsid w:val="0045650F"/>
    <w:rsid w:val="00456752"/>
    <w:rsid w:val="00457A5A"/>
    <w:rsid w:val="0046019C"/>
    <w:rsid w:val="0046036C"/>
    <w:rsid w:val="00461702"/>
    <w:rsid w:val="00463A68"/>
    <w:rsid w:val="00463D2A"/>
    <w:rsid w:val="0046411B"/>
    <w:rsid w:val="00464501"/>
    <w:rsid w:val="004656A9"/>
    <w:rsid w:val="00472500"/>
    <w:rsid w:val="00472965"/>
    <w:rsid w:val="00473927"/>
    <w:rsid w:val="00474714"/>
    <w:rsid w:val="0047492E"/>
    <w:rsid w:val="00474C39"/>
    <w:rsid w:val="00474C81"/>
    <w:rsid w:val="00475250"/>
    <w:rsid w:val="004755EB"/>
    <w:rsid w:val="00476A50"/>
    <w:rsid w:val="00476FB0"/>
    <w:rsid w:val="0047709D"/>
    <w:rsid w:val="004773BF"/>
    <w:rsid w:val="00477BC5"/>
    <w:rsid w:val="004815C7"/>
    <w:rsid w:val="004823BA"/>
    <w:rsid w:val="00482913"/>
    <w:rsid w:val="004829C1"/>
    <w:rsid w:val="00482B20"/>
    <w:rsid w:val="0048344F"/>
    <w:rsid w:val="00485638"/>
    <w:rsid w:val="00486696"/>
    <w:rsid w:val="004869F0"/>
    <w:rsid w:val="00490692"/>
    <w:rsid w:val="00490BBD"/>
    <w:rsid w:val="0049116C"/>
    <w:rsid w:val="0049218A"/>
    <w:rsid w:val="00493700"/>
    <w:rsid w:val="00493E65"/>
    <w:rsid w:val="00494033"/>
    <w:rsid w:val="004940F4"/>
    <w:rsid w:val="0049451A"/>
    <w:rsid w:val="004950AE"/>
    <w:rsid w:val="004957D0"/>
    <w:rsid w:val="00495E80"/>
    <w:rsid w:val="0049647B"/>
    <w:rsid w:val="00496E74"/>
    <w:rsid w:val="00497097"/>
    <w:rsid w:val="00497287"/>
    <w:rsid w:val="004A0B15"/>
    <w:rsid w:val="004A105F"/>
    <w:rsid w:val="004A1E53"/>
    <w:rsid w:val="004A2972"/>
    <w:rsid w:val="004A359D"/>
    <w:rsid w:val="004A5024"/>
    <w:rsid w:val="004A6856"/>
    <w:rsid w:val="004A7500"/>
    <w:rsid w:val="004A76FE"/>
    <w:rsid w:val="004A7EF9"/>
    <w:rsid w:val="004B06F5"/>
    <w:rsid w:val="004B0BEB"/>
    <w:rsid w:val="004B1252"/>
    <w:rsid w:val="004B1E77"/>
    <w:rsid w:val="004B21D7"/>
    <w:rsid w:val="004B27FB"/>
    <w:rsid w:val="004B280B"/>
    <w:rsid w:val="004B2FC3"/>
    <w:rsid w:val="004B32FD"/>
    <w:rsid w:val="004B5EB2"/>
    <w:rsid w:val="004B6A58"/>
    <w:rsid w:val="004C01F7"/>
    <w:rsid w:val="004C142D"/>
    <w:rsid w:val="004C254D"/>
    <w:rsid w:val="004C2EB9"/>
    <w:rsid w:val="004C3CB5"/>
    <w:rsid w:val="004C4E8B"/>
    <w:rsid w:val="004C515C"/>
    <w:rsid w:val="004C6219"/>
    <w:rsid w:val="004D1207"/>
    <w:rsid w:val="004D245E"/>
    <w:rsid w:val="004D24C5"/>
    <w:rsid w:val="004D3D49"/>
    <w:rsid w:val="004D40A5"/>
    <w:rsid w:val="004D49F7"/>
    <w:rsid w:val="004D4AB3"/>
    <w:rsid w:val="004D5E64"/>
    <w:rsid w:val="004D6A48"/>
    <w:rsid w:val="004E15AA"/>
    <w:rsid w:val="004E2150"/>
    <w:rsid w:val="004E2C41"/>
    <w:rsid w:val="004E3526"/>
    <w:rsid w:val="004E35DE"/>
    <w:rsid w:val="004E7106"/>
    <w:rsid w:val="004F039C"/>
    <w:rsid w:val="004F0467"/>
    <w:rsid w:val="004F112F"/>
    <w:rsid w:val="004F12C1"/>
    <w:rsid w:val="004F2698"/>
    <w:rsid w:val="004F2FF6"/>
    <w:rsid w:val="004F3079"/>
    <w:rsid w:val="004F31E1"/>
    <w:rsid w:val="004F38F0"/>
    <w:rsid w:val="004F4F5A"/>
    <w:rsid w:val="004F665D"/>
    <w:rsid w:val="004F7D66"/>
    <w:rsid w:val="005001E1"/>
    <w:rsid w:val="005006DC"/>
    <w:rsid w:val="00501198"/>
    <w:rsid w:val="005011D5"/>
    <w:rsid w:val="00501497"/>
    <w:rsid w:val="005014D8"/>
    <w:rsid w:val="00501BEC"/>
    <w:rsid w:val="00501DA5"/>
    <w:rsid w:val="0050207F"/>
    <w:rsid w:val="005032E8"/>
    <w:rsid w:val="0050368D"/>
    <w:rsid w:val="00503C78"/>
    <w:rsid w:val="005066E9"/>
    <w:rsid w:val="00507FDC"/>
    <w:rsid w:val="00510856"/>
    <w:rsid w:val="00510B30"/>
    <w:rsid w:val="00510F01"/>
    <w:rsid w:val="00511C02"/>
    <w:rsid w:val="00511D19"/>
    <w:rsid w:val="005136B4"/>
    <w:rsid w:val="00514D17"/>
    <w:rsid w:val="005150F3"/>
    <w:rsid w:val="005152A8"/>
    <w:rsid w:val="005154B0"/>
    <w:rsid w:val="00515751"/>
    <w:rsid w:val="00515EF6"/>
    <w:rsid w:val="00515FD8"/>
    <w:rsid w:val="00516918"/>
    <w:rsid w:val="00520F49"/>
    <w:rsid w:val="005217BA"/>
    <w:rsid w:val="00521A52"/>
    <w:rsid w:val="00521B9D"/>
    <w:rsid w:val="00522C85"/>
    <w:rsid w:val="00523297"/>
    <w:rsid w:val="0052391E"/>
    <w:rsid w:val="00525166"/>
    <w:rsid w:val="005254C0"/>
    <w:rsid w:val="0052698B"/>
    <w:rsid w:val="00526FA9"/>
    <w:rsid w:val="00527DFB"/>
    <w:rsid w:val="0053014E"/>
    <w:rsid w:val="005322FA"/>
    <w:rsid w:val="00533D9B"/>
    <w:rsid w:val="00534C0E"/>
    <w:rsid w:val="0053531D"/>
    <w:rsid w:val="005360A0"/>
    <w:rsid w:val="00536165"/>
    <w:rsid w:val="0053627D"/>
    <w:rsid w:val="005368F4"/>
    <w:rsid w:val="00536A03"/>
    <w:rsid w:val="00537074"/>
    <w:rsid w:val="00537631"/>
    <w:rsid w:val="0054011F"/>
    <w:rsid w:val="00540271"/>
    <w:rsid w:val="005423B4"/>
    <w:rsid w:val="0054247C"/>
    <w:rsid w:val="00542EAB"/>
    <w:rsid w:val="00543309"/>
    <w:rsid w:val="0054408B"/>
    <w:rsid w:val="005454AB"/>
    <w:rsid w:val="005458A6"/>
    <w:rsid w:val="00547524"/>
    <w:rsid w:val="0054790D"/>
    <w:rsid w:val="00547E50"/>
    <w:rsid w:val="00550808"/>
    <w:rsid w:val="0055193C"/>
    <w:rsid w:val="005519C7"/>
    <w:rsid w:val="0055275A"/>
    <w:rsid w:val="00552E0E"/>
    <w:rsid w:val="00552F00"/>
    <w:rsid w:val="00553C0B"/>
    <w:rsid w:val="0055643A"/>
    <w:rsid w:val="00556668"/>
    <w:rsid w:val="00556CFD"/>
    <w:rsid w:val="00557603"/>
    <w:rsid w:val="00564381"/>
    <w:rsid w:val="0056490C"/>
    <w:rsid w:val="00565389"/>
    <w:rsid w:val="00565CDD"/>
    <w:rsid w:val="005664F6"/>
    <w:rsid w:val="00566B1D"/>
    <w:rsid w:val="00571186"/>
    <w:rsid w:val="00573402"/>
    <w:rsid w:val="00575C96"/>
    <w:rsid w:val="00576227"/>
    <w:rsid w:val="005777EE"/>
    <w:rsid w:val="00582880"/>
    <w:rsid w:val="00583A64"/>
    <w:rsid w:val="00583F7B"/>
    <w:rsid w:val="0058493C"/>
    <w:rsid w:val="00586ED5"/>
    <w:rsid w:val="00587A38"/>
    <w:rsid w:val="00590BB8"/>
    <w:rsid w:val="0059175E"/>
    <w:rsid w:val="005948DE"/>
    <w:rsid w:val="00595104"/>
    <w:rsid w:val="00595EFA"/>
    <w:rsid w:val="00595FFA"/>
    <w:rsid w:val="005A08EC"/>
    <w:rsid w:val="005A0F2C"/>
    <w:rsid w:val="005A0F5D"/>
    <w:rsid w:val="005A2CA2"/>
    <w:rsid w:val="005A4583"/>
    <w:rsid w:val="005A47E1"/>
    <w:rsid w:val="005A4C55"/>
    <w:rsid w:val="005A509F"/>
    <w:rsid w:val="005A7AA9"/>
    <w:rsid w:val="005B0EFC"/>
    <w:rsid w:val="005B21B8"/>
    <w:rsid w:val="005B2823"/>
    <w:rsid w:val="005B6168"/>
    <w:rsid w:val="005B6E98"/>
    <w:rsid w:val="005C10F3"/>
    <w:rsid w:val="005C1E1F"/>
    <w:rsid w:val="005C2013"/>
    <w:rsid w:val="005C4724"/>
    <w:rsid w:val="005C511A"/>
    <w:rsid w:val="005C515D"/>
    <w:rsid w:val="005C5E5B"/>
    <w:rsid w:val="005C6635"/>
    <w:rsid w:val="005C6F4D"/>
    <w:rsid w:val="005C7424"/>
    <w:rsid w:val="005C7B4B"/>
    <w:rsid w:val="005D0B64"/>
    <w:rsid w:val="005D1159"/>
    <w:rsid w:val="005D2110"/>
    <w:rsid w:val="005D3CE3"/>
    <w:rsid w:val="005D70EC"/>
    <w:rsid w:val="005E0D9C"/>
    <w:rsid w:val="005E137E"/>
    <w:rsid w:val="005E22A3"/>
    <w:rsid w:val="005E2BF8"/>
    <w:rsid w:val="005E2FB9"/>
    <w:rsid w:val="005E3B02"/>
    <w:rsid w:val="005E4DFB"/>
    <w:rsid w:val="005E641F"/>
    <w:rsid w:val="005F0BA9"/>
    <w:rsid w:val="005F0EBC"/>
    <w:rsid w:val="005F1530"/>
    <w:rsid w:val="005F2090"/>
    <w:rsid w:val="005F4312"/>
    <w:rsid w:val="005F5D0B"/>
    <w:rsid w:val="005F6AD6"/>
    <w:rsid w:val="005F6D4F"/>
    <w:rsid w:val="00600AF6"/>
    <w:rsid w:val="00602ADE"/>
    <w:rsid w:val="00605389"/>
    <w:rsid w:val="00605CE9"/>
    <w:rsid w:val="00606093"/>
    <w:rsid w:val="00606396"/>
    <w:rsid w:val="00606756"/>
    <w:rsid w:val="006070D6"/>
    <w:rsid w:val="006102AF"/>
    <w:rsid w:val="00611099"/>
    <w:rsid w:val="00611281"/>
    <w:rsid w:val="00611EC1"/>
    <w:rsid w:val="00611F18"/>
    <w:rsid w:val="006145D7"/>
    <w:rsid w:val="006156D4"/>
    <w:rsid w:val="00615730"/>
    <w:rsid w:val="006167A1"/>
    <w:rsid w:val="00620024"/>
    <w:rsid w:val="0062027F"/>
    <w:rsid w:val="006202E8"/>
    <w:rsid w:val="00621CE3"/>
    <w:rsid w:val="00622D54"/>
    <w:rsid w:val="0062446E"/>
    <w:rsid w:val="00625165"/>
    <w:rsid w:val="0062620A"/>
    <w:rsid w:val="006279A9"/>
    <w:rsid w:val="00627E12"/>
    <w:rsid w:val="00630207"/>
    <w:rsid w:val="00631028"/>
    <w:rsid w:val="00631701"/>
    <w:rsid w:val="00631E7D"/>
    <w:rsid w:val="006337B8"/>
    <w:rsid w:val="00633F62"/>
    <w:rsid w:val="00634EAB"/>
    <w:rsid w:val="006353DB"/>
    <w:rsid w:val="006356F8"/>
    <w:rsid w:val="00636F32"/>
    <w:rsid w:val="006427B4"/>
    <w:rsid w:val="00642FEF"/>
    <w:rsid w:val="0064340C"/>
    <w:rsid w:val="0064346F"/>
    <w:rsid w:val="00643FF2"/>
    <w:rsid w:val="006457D6"/>
    <w:rsid w:val="00646A6D"/>
    <w:rsid w:val="00652096"/>
    <w:rsid w:val="00653AC8"/>
    <w:rsid w:val="00654093"/>
    <w:rsid w:val="00654118"/>
    <w:rsid w:val="00654BC8"/>
    <w:rsid w:val="006555FE"/>
    <w:rsid w:val="00655910"/>
    <w:rsid w:val="0065743B"/>
    <w:rsid w:val="00657E07"/>
    <w:rsid w:val="00660F5D"/>
    <w:rsid w:val="0066209C"/>
    <w:rsid w:val="00662B03"/>
    <w:rsid w:val="00662E7E"/>
    <w:rsid w:val="00663CE4"/>
    <w:rsid w:val="00663EE3"/>
    <w:rsid w:val="00664900"/>
    <w:rsid w:val="00667137"/>
    <w:rsid w:val="00667DE5"/>
    <w:rsid w:val="0067040A"/>
    <w:rsid w:val="00671A14"/>
    <w:rsid w:val="006721D8"/>
    <w:rsid w:val="006725B3"/>
    <w:rsid w:val="0067282B"/>
    <w:rsid w:val="00672E50"/>
    <w:rsid w:val="0067317B"/>
    <w:rsid w:val="00674FB7"/>
    <w:rsid w:val="00676E46"/>
    <w:rsid w:val="00677015"/>
    <w:rsid w:val="006778F3"/>
    <w:rsid w:val="0067790F"/>
    <w:rsid w:val="00680213"/>
    <w:rsid w:val="00680816"/>
    <w:rsid w:val="00681EF8"/>
    <w:rsid w:val="006823A8"/>
    <w:rsid w:val="00682EDB"/>
    <w:rsid w:val="006834FE"/>
    <w:rsid w:val="006839C0"/>
    <w:rsid w:val="00684637"/>
    <w:rsid w:val="00684B89"/>
    <w:rsid w:val="0069079E"/>
    <w:rsid w:val="00691F62"/>
    <w:rsid w:val="006922EC"/>
    <w:rsid w:val="00692F05"/>
    <w:rsid w:val="006933F3"/>
    <w:rsid w:val="00693F84"/>
    <w:rsid w:val="00695EB6"/>
    <w:rsid w:val="00696347"/>
    <w:rsid w:val="006964BC"/>
    <w:rsid w:val="0069792B"/>
    <w:rsid w:val="00697DDE"/>
    <w:rsid w:val="006A0644"/>
    <w:rsid w:val="006A1630"/>
    <w:rsid w:val="006A16BA"/>
    <w:rsid w:val="006A173C"/>
    <w:rsid w:val="006A658A"/>
    <w:rsid w:val="006A65A5"/>
    <w:rsid w:val="006A7253"/>
    <w:rsid w:val="006A7650"/>
    <w:rsid w:val="006A7A1A"/>
    <w:rsid w:val="006A7A41"/>
    <w:rsid w:val="006A7B5B"/>
    <w:rsid w:val="006A7C37"/>
    <w:rsid w:val="006B0C83"/>
    <w:rsid w:val="006B29FF"/>
    <w:rsid w:val="006B2FD1"/>
    <w:rsid w:val="006B4557"/>
    <w:rsid w:val="006B4B26"/>
    <w:rsid w:val="006B54F9"/>
    <w:rsid w:val="006B61C5"/>
    <w:rsid w:val="006B6248"/>
    <w:rsid w:val="006B6722"/>
    <w:rsid w:val="006B74CA"/>
    <w:rsid w:val="006C0659"/>
    <w:rsid w:val="006C0C14"/>
    <w:rsid w:val="006C0D88"/>
    <w:rsid w:val="006C1D10"/>
    <w:rsid w:val="006C244F"/>
    <w:rsid w:val="006C2CC2"/>
    <w:rsid w:val="006C3061"/>
    <w:rsid w:val="006C3E10"/>
    <w:rsid w:val="006C42E5"/>
    <w:rsid w:val="006C4420"/>
    <w:rsid w:val="006C5A07"/>
    <w:rsid w:val="006C5E55"/>
    <w:rsid w:val="006C6423"/>
    <w:rsid w:val="006C7267"/>
    <w:rsid w:val="006C79FC"/>
    <w:rsid w:val="006D0AFC"/>
    <w:rsid w:val="006D3367"/>
    <w:rsid w:val="006D41E2"/>
    <w:rsid w:val="006D665F"/>
    <w:rsid w:val="006D7909"/>
    <w:rsid w:val="006D7E0C"/>
    <w:rsid w:val="006D7F1E"/>
    <w:rsid w:val="006E07C2"/>
    <w:rsid w:val="006E092B"/>
    <w:rsid w:val="006E0A02"/>
    <w:rsid w:val="006E1824"/>
    <w:rsid w:val="006E1DF3"/>
    <w:rsid w:val="006E266B"/>
    <w:rsid w:val="006E278C"/>
    <w:rsid w:val="006E2A09"/>
    <w:rsid w:val="006E3148"/>
    <w:rsid w:val="006E385D"/>
    <w:rsid w:val="006E51AA"/>
    <w:rsid w:val="006E562D"/>
    <w:rsid w:val="006E7881"/>
    <w:rsid w:val="006F0033"/>
    <w:rsid w:val="006F0932"/>
    <w:rsid w:val="006F100E"/>
    <w:rsid w:val="006F10AF"/>
    <w:rsid w:val="006F14D3"/>
    <w:rsid w:val="006F41C4"/>
    <w:rsid w:val="006F5557"/>
    <w:rsid w:val="006F5784"/>
    <w:rsid w:val="006F7B7D"/>
    <w:rsid w:val="00702138"/>
    <w:rsid w:val="007029EE"/>
    <w:rsid w:val="00703640"/>
    <w:rsid w:val="00703B75"/>
    <w:rsid w:val="0070443B"/>
    <w:rsid w:val="00704556"/>
    <w:rsid w:val="00704A5C"/>
    <w:rsid w:val="0070591C"/>
    <w:rsid w:val="00705BEA"/>
    <w:rsid w:val="00706A6B"/>
    <w:rsid w:val="00707205"/>
    <w:rsid w:val="00707880"/>
    <w:rsid w:val="007078CD"/>
    <w:rsid w:val="00707D21"/>
    <w:rsid w:val="007128B6"/>
    <w:rsid w:val="00712F89"/>
    <w:rsid w:val="007136C7"/>
    <w:rsid w:val="00714228"/>
    <w:rsid w:val="00714A58"/>
    <w:rsid w:val="00714A5F"/>
    <w:rsid w:val="007162CB"/>
    <w:rsid w:val="00717120"/>
    <w:rsid w:val="007171F4"/>
    <w:rsid w:val="00720397"/>
    <w:rsid w:val="00720C9B"/>
    <w:rsid w:val="007225A0"/>
    <w:rsid w:val="007229E8"/>
    <w:rsid w:val="00722C87"/>
    <w:rsid w:val="0072318B"/>
    <w:rsid w:val="00723B9F"/>
    <w:rsid w:val="0072492B"/>
    <w:rsid w:val="0072613F"/>
    <w:rsid w:val="00726C55"/>
    <w:rsid w:val="00726EFC"/>
    <w:rsid w:val="00727D92"/>
    <w:rsid w:val="007301E2"/>
    <w:rsid w:val="007309A0"/>
    <w:rsid w:val="0073188B"/>
    <w:rsid w:val="007320D0"/>
    <w:rsid w:val="00732DE4"/>
    <w:rsid w:val="00732E04"/>
    <w:rsid w:val="0073479E"/>
    <w:rsid w:val="007366C2"/>
    <w:rsid w:val="007414E7"/>
    <w:rsid w:val="00742615"/>
    <w:rsid w:val="0074298E"/>
    <w:rsid w:val="00742C9C"/>
    <w:rsid w:val="00743E2E"/>
    <w:rsid w:val="00744403"/>
    <w:rsid w:val="00744D1F"/>
    <w:rsid w:val="00745009"/>
    <w:rsid w:val="00746D29"/>
    <w:rsid w:val="00746DAE"/>
    <w:rsid w:val="00746EEA"/>
    <w:rsid w:val="00747D7B"/>
    <w:rsid w:val="00750B72"/>
    <w:rsid w:val="00750CEE"/>
    <w:rsid w:val="00750D74"/>
    <w:rsid w:val="007516CB"/>
    <w:rsid w:val="00751B43"/>
    <w:rsid w:val="007525CE"/>
    <w:rsid w:val="00752944"/>
    <w:rsid w:val="007531C4"/>
    <w:rsid w:val="00753485"/>
    <w:rsid w:val="00753718"/>
    <w:rsid w:val="00754461"/>
    <w:rsid w:val="00754A44"/>
    <w:rsid w:val="0075563C"/>
    <w:rsid w:val="0075567E"/>
    <w:rsid w:val="0075583A"/>
    <w:rsid w:val="00756063"/>
    <w:rsid w:val="00756074"/>
    <w:rsid w:val="00756ABD"/>
    <w:rsid w:val="00757271"/>
    <w:rsid w:val="0075735F"/>
    <w:rsid w:val="00757749"/>
    <w:rsid w:val="00760C58"/>
    <w:rsid w:val="00760E24"/>
    <w:rsid w:val="00761E49"/>
    <w:rsid w:val="007633C2"/>
    <w:rsid w:val="007659B6"/>
    <w:rsid w:val="00766F02"/>
    <w:rsid w:val="00767D73"/>
    <w:rsid w:val="0077193D"/>
    <w:rsid w:val="00771B5D"/>
    <w:rsid w:val="00771BFC"/>
    <w:rsid w:val="00772A52"/>
    <w:rsid w:val="00773DE7"/>
    <w:rsid w:val="00776786"/>
    <w:rsid w:val="00776A68"/>
    <w:rsid w:val="0078022C"/>
    <w:rsid w:val="00780804"/>
    <w:rsid w:val="00780A4F"/>
    <w:rsid w:val="0078105A"/>
    <w:rsid w:val="00781E69"/>
    <w:rsid w:val="00782FBE"/>
    <w:rsid w:val="0078354D"/>
    <w:rsid w:val="007836E5"/>
    <w:rsid w:val="007845FC"/>
    <w:rsid w:val="00784EF7"/>
    <w:rsid w:val="00785C72"/>
    <w:rsid w:val="00785FA9"/>
    <w:rsid w:val="00787D21"/>
    <w:rsid w:val="007908A1"/>
    <w:rsid w:val="007910CB"/>
    <w:rsid w:val="007921A8"/>
    <w:rsid w:val="007922B0"/>
    <w:rsid w:val="00792476"/>
    <w:rsid w:val="007932B6"/>
    <w:rsid w:val="007946D0"/>
    <w:rsid w:val="007953B6"/>
    <w:rsid w:val="007958CD"/>
    <w:rsid w:val="00795C9A"/>
    <w:rsid w:val="007962EC"/>
    <w:rsid w:val="007963DF"/>
    <w:rsid w:val="007971F9"/>
    <w:rsid w:val="007979E5"/>
    <w:rsid w:val="007A0329"/>
    <w:rsid w:val="007A0BA6"/>
    <w:rsid w:val="007A12BB"/>
    <w:rsid w:val="007A1608"/>
    <w:rsid w:val="007A2553"/>
    <w:rsid w:val="007A3BE4"/>
    <w:rsid w:val="007A5229"/>
    <w:rsid w:val="007A5734"/>
    <w:rsid w:val="007A5907"/>
    <w:rsid w:val="007A5F18"/>
    <w:rsid w:val="007A62A4"/>
    <w:rsid w:val="007B182A"/>
    <w:rsid w:val="007B208D"/>
    <w:rsid w:val="007B347D"/>
    <w:rsid w:val="007B3640"/>
    <w:rsid w:val="007B3CCF"/>
    <w:rsid w:val="007B4C2F"/>
    <w:rsid w:val="007B5A22"/>
    <w:rsid w:val="007B6121"/>
    <w:rsid w:val="007B64D6"/>
    <w:rsid w:val="007B79C5"/>
    <w:rsid w:val="007B7AE5"/>
    <w:rsid w:val="007C18F9"/>
    <w:rsid w:val="007C1C89"/>
    <w:rsid w:val="007C1F5F"/>
    <w:rsid w:val="007C2A1D"/>
    <w:rsid w:val="007C5395"/>
    <w:rsid w:val="007C54E0"/>
    <w:rsid w:val="007C593D"/>
    <w:rsid w:val="007C5F77"/>
    <w:rsid w:val="007C7565"/>
    <w:rsid w:val="007C7984"/>
    <w:rsid w:val="007D0E8A"/>
    <w:rsid w:val="007D1288"/>
    <w:rsid w:val="007D13C7"/>
    <w:rsid w:val="007D14FB"/>
    <w:rsid w:val="007D1BB1"/>
    <w:rsid w:val="007D1D73"/>
    <w:rsid w:val="007D2C9B"/>
    <w:rsid w:val="007D33FF"/>
    <w:rsid w:val="007D3515"/>
    <w:rsid w:val="007D465A"/>
    <w:rsid w:val="007D5883"/>
    <w:rsid w:val="007D6815"/>
    <w:rsid w:val="007D6B50"/>
    <w:rsid w:val="007E0C75"/>
    <w:rsid w:val="007E313B"/>
    <w:rsid w:val="007E4932"/>
    <w:rsid w:val="007E4A54"/>
    <w:rsid w:val="007E554C"/>
    <w:rsid w:val="007E56ED"/>
    <w:rsid w:val="007E614B"/>
    <w:rsid w:val="007E634B"/>
    <w:rsid w:val="007E67B0"/>
    <w:rsid w:val="007E6C96"/>
    <w:rsid w:val="007E73BA"/>
    <w:rsid w:val="007F055B"/>
    <w:rsid w:val="007F07F1"/>
    <w:rsid w:val="007F0B9A"/>
    <w:rsid w:val="007F0C85"/>
    <w:rsid w:val="007F103A"/>
    <w:rsid w:val="007F216C"/>
    <w:rsid w:val="007F385C"/>
    <w:rsid w:val="007F681B"/>
    <w:rsid w:val="007F7560"/>
    <w:rsid w:val="007F7CE6"/>
    <w:rsid w:val="00802365"/>
    <w:rsid w:val="00802696"/>
    <w:rsid w:val="008028A0"/>
    <w:rsid w:val="00803CDD"/>
    <w:rsid w:val="00804049"/>
    <w:rsid w:val="00805FC0"/>
    <w:rsid w:val="008063AA"/>
    <w:rsid w:val="00806F1B"/>
    <w:rsid w:val="008117E0"/>
    <w:rsid w:val="00811ACD"/>
    <w:rsid w:val="00812527"/>
    <w:rsid w:val="0081313A"/>
    <w:rsid w:val="00813647"/>
    <w:rsid w:val="00813DB0"/>
    <w:rsid w:val="008140DD"/>
    <w:rsid w:val="008153B4"/>
    <w:rsid w:val="00815B0D"/>
    <w:rsid w:val="00816023"/>
    <w:rsid w:val="00816666"/>
    <w:rsid w:val="00816C6D"/>
    <w:rsid w:val="00816EF0"/>
    <w:rsid w:val="00817688"/>
    <w:rsid w:val="00817982"/>
    <w:rsid w:val="008179E7"/>
    <w:rsid w:val="00821381"/>
    <w:rsid w:val="00822547"/>
    <w:rsid w:val="0082426A"/>
    <w:rsid w:val="00824FEC"/>
    <w:rsid w:val="00825DA0"/>
    <w:rsid w:val="00825FF6"/>
    <w:rsid w:val="00826141"/>
    <w:rsid w:val="00826391"/>
    <w:rsid w:val="0082694D"/>
    <w:rsid w:val="008269A2"/>
    <w:rsid w:val="00827279"/>
    <w:rsid w:val="00827783"/>
    <w:rsid w:val="0082788A"/>
    <w:rsid w:val="00827990"/>
    <w:rsid w:val="00827AB4"/>
    <w:rsid w:val="00832BF1"/>
    <w:rsid w:val="00832FAD"/>
    <w:rsid w:val="00834D16"/>
    <w:rsid w:val="0083508B"/>
    <w:rsid w:val="0083532C"/>
    <w:rsid w:val="00836081"/>
    <w:rsid w:val="008403D4"/>
    <w:rsid w:val="0084161D"/>
    <w:rsid w:val="00841A43"/>
    <w:rsid w:val="0084212A"/>
    <w:rsid w:val="00843223"/>
    <w:rsid w:val="008432BD"/>
    <w:rsid w:val="0084416E"/>
    <w:rsid w:val="00845121"/>
    <w:rsid w:val="00845395"/>
    <w:rsid w:val="0084540F"/>
    <w:rsid w:val="00845A76"/>
    <w:rsid w:val="00845EDD"/>
    <w:rsid w:val="008500E7"/>
    <w:rsid w:val="00850579"/>
    <w:rsid w:val="0085059E"/>
    <w:rsid w:val="00850D76"/>
    <w:rsid w:val="00852244"/>
    <w:rsid w:val="00854EE5"/>
    <w:rsid w:val="008554A4"/>
    <w:rsid w:val="008557F1"/>
    <w:rsid w:val="00855E88"/>
    <w:rsid w:val="00857A51"/>
    <w:rsid w:val="00861939"/>
    <w:rsid w:val="00863052"/>
    <w:rsid w:val="00863C67"/>
    <w:rsid w:val="00864418"/>
    <w:rsid w:val="008646D9"/>
    <w:rsid w:val="00864B3A"/>
    <w:rsid w:val="00864B40"/>
    <w:rsid w:val="008653A5"/>
    <w:rsid w:val="00866E91"/>
    <w:rsid w:val="00867918"/>
    <w:rsid w:val="00867AFF"/>
    <w:rsid w:val="00867EB8"/>
    <w:rsid w:val="00870D78"/>
    <w:rsid w:val="00872036"/>
    <w:rsid w:val="008724C8"/>
    <w:rsid w:val="0087299F"/>
    <w:rsid w:val="00872F02"/>
    <w:rsid w:val="0087348C"/>
    <w:rsid w:val="00873A86"/>
    <w:rsid w:val="00873E1A"/>
    <w:rsid w:val="00874151"/>
    <w:rsid w:val="00874384"/>
    <w:rsid w:val="0087514D"/>
    <w:rsid w:val="00875419"/>
    <w:rsid w:val="008755DD"/>
    <w:rsid w:val="0087615C"/>
    <w:rsid w:val="0087626D"/>
    <w:rsid w:val="00876290"/>
    <w:rsid w:val="00876744"/>
    <w:rsid w:val="00877264"/>
    <w:rsid w:val="00877609"/>
    <w:rsid w:val="00877D80"/>
    <w:rsid w:val="00877E06"/>
    <w:rsid w:val="008804A9"/>
    <w:rsid w:val="00880D07"/>
    <w:rsid w:val="00881ACB"/>
    <w:rsid w:val="00881B34"/>
    <w:rsid w:val="0088368C"/>
    <w:rsid w:val="00883F09"/>
    <w:rsid w:val="008840AB"/>
    <w:rsid w:val="008845A5"/>
    <w:rsid w:val="0088460D"/>
    <w:rsid w:val="00884B59"/>
    <w:rsid w:val="00884D91"/>
    <w:rsid w:val="00885437"/>
    <w:rsid w:val="008860A3"/>
    <w:rsid w:val="00886317"/>
    <w:rsid w:val="00887236"/>
    <w:rsid w:val="00887F87"/>
    <w:rsid w:val="00893474"/>
    <w:rsid w:val="00893C73"/>
    <w:rsid w:val="00893D88"/>
    <w:rsid w:val="00894419"/>
    <w:rsid w:val="0089548E"/>
    <w:rsid w:val="00896141"/>
    <w:rsid w:val="00896988"/>
    <w:rsid w:val="00897EF4"/>
    <w:rsid w:val="00897F86"/>
    <w:rsid w:val="008A1896"/>
    <w:rsid w:val="008A2957"/>
    <w:rsid w:val="008A2B84"/>
    <w:rsid w:val="008A6CFB"/>
    <w:rsid w:val="008A7C85"/>
    <w:rsid w:val="008A7EF6"/>
    <w:rsid w:val="008A7F35"/>
    <w:rsid w:val="008A7F4C"/>
    <w:rsid w:val="008B0038"/>
    <w:rsid w:val="008B02F3"/>
    <w:rsid w:val="008B085F"/>
    <w:rsid w:val="008B0C5A"/>
    <w:rsid w:val="008B2B15"/>
    <w:rsid w:val="008B2C4B"/>
    <w:rsid w:val="008B2DF5"/>
    <w:rsid w:val="008B48D2"/>
    <w:rsid w:val="008B4AD8"/>
    <w:rsid w:val="008B5D55"/>
    <w:rsid w:val="008B5F5C"/>
    <w:rsid w:val="008B6F70"/>
    <w:rsid w:val="008B7728"/>
    <w:rsid w:val="008B7826"/>
    <w:rsid w:val="008B7ADC"/>
    <w:rsid w:val="008B7C69"/>
    <w:rsid w:val="008C106F"/>
    <w:rsid w:val="008C28FE"/>
    <w:rsid w:val="008C2F84"/>
    <w:rsid w:val="008C39E8"/>
    <w:rsid w:val="008C5C4F"/>
    <w:rsid w:val="008C63DA"/>
    <w:rsid w:val="008C6DDD"/>
    <w:rsid w:val="008C7048"/>
    <w:rsid w:val="008C70E2"/>
    <w:rsid w:val="008C783F"/>
    <w:rsid w:val="008D23FF"/>
    <w:rsid w:val="008D2B82"/>
    <w:rsid w:val="008D333F"/>
    <w:rsid w:val="008D512B"/>
    <w:rsid w:val="008D572E"/>
    <w:rsid w:val="008D5A9B"/>
    <w:rsid w:val="008D5EEF"/>
    <w:rsid w:val="008D61BC"/>
    <w:rsid w:val="008D644D"/>
    <w:rsid w:val="008D6563"/>
    <w:rsid w:val="008D6984"/>
    <w:rsid w:val="008D6B21"/>
    <w:rsid w:val="008D728B"/>
    <w:rsid w:val="008D7852"/>
    <w:rsid w:val="008E21E5"/>
    <w:rsid w:val="008E28C6"/>
    <w:rsid w:val="008E2BFA"/>
    <w:rsid w:val="008E53A9"/>
    <w:rsid w:val="008E5D77"/>
    <w:rsid w:val="008E6E59"/>
    <w:rsid w:val="008E72DD"/>
    <w:rsid w:val="008E74F6"/>
    <w:rsid w:val="008E7D17"/>
    <w:rsid w:val="008F1BA8"/>
    <w:rsid w:val="008F2B86"/>
    <w:rsid w:val="008F43A9"/>
    <w:rsid w:val="008F4D7B"/>
    <w:rsid w:val="008F4F82"/>
    <w:rsid w:val="008F559A"/>
    <w:rsid w:val="008F5615"/>
    <w:rsid w:val="00900DC5"/>
    <w:rsid w:val="00902F9C"/>
    <w:rsid w:val="00903786"/>
    <w:rsid w:val="00906109"/>
    <w:rsid w:val="00906114"/>
    <w:rsid w:val="009065F8"/>
    <w:rsid w:val="00906E3B"/>
    <w:rsid w:val="00907AB6"/>
    <w:rsid w:val="0091113A"/>
    <w:rsid w:val="00915FFE"/>
    <w:rsid w:val="009168A8"/>
    <w:rsid w:val="009170AB"/>
    <w:rsid w:val="00917819"/>
    <w:rsid w:val="009207AC"/>
    <w:rsid w:val="00921320"/>
    <w:rsid w:val="00922260"/>
    <w:rsid w:val="00922718"/>
    <w:rsid w:val="009253D6"/>
    <w:rsid w:val="0092797F"/>
    <w:rsid w:val="00927AA8"/>
    <w:rsid w:val="00930C62"/>
    <w:rsid w:val="00931539"/>
    <w:rsid w:val="00933E75"/>
    <w:rsid w:val="00935E4F"/>
    <w:rsid w:val="009360FB"/>
    <w:rsid w:val="00937D80"/>
    <w:rsid w:val="00941AFB"/>
    <w:rsid w:val="0094321E"/>
    <w:rsid w:val="009432FE"/>
    <w:rsid w:val="009439D1"/>
    <w:rsid w:val="009442AD"/>
    <w:rsid w:val="0094448F"/>
    <w:rsid w:val="00944C58"/>
    <w:rsid w:val="009451EF"/>
    <w:rsid w:val="009456B4"/>
    <w:rsid w:val="00945EAB"/>
    <w:rsid w:val="0094616F"/>
    <w:rsid w:val="009463DE"/>
    <w:rsid w:val="00947D7A"/>
    <w:rsid w:val="00950FA1"/>
    <w:rsid w:val="00951329"/>
    <w:rsid w:val="009513DD"/>
    <w:rsid w:val="009515EC"/>
    <w:rsid w:val="00951E1E"/>
    <w:rsid w:val="00953EA4"/>
    <w:rsid w:val="009545DB"/>
    <w:rsid w:val="009555ED"/>
    <w:rsid w:val="009557FC"/>
    <w:rsid w:val="00956EC4"/>
    <w:rsid w:val="00957CDF"/>
    <w:rsid w:val="0096000E"/>
    <w:rsid w:val="00960058"/>
    <w:rsid w:val="0096009D"/>
    <w:rsid w:val="009617CA"/>
    <w:rsid w:val="009631D9"/>
    <w:rsid w:val="00963317"/>
    <w:rsid w:val="00963E7E"/>
    <w:rsid w:val="00964194"/>
    <w:rsid w:val="00965179"/>
    <w:rsid w:val="0096651F"/>
    <w:rsid w:val="00967267"/>
    <w:rsid w:val="00971452"/>
    <w:rsid w:val="009716FB"/>
    <w:rsid w:val="00972503"/>
    <w:rsid w:val="00972AFC"/>
    <w:rsid w:val="00972BD8"/>
    <w:rsid w:val="00972D50"/>
    <w:rsid w:val="00973C27"/>
    <w:rsid w:val="00973CE0"/>
    <w:rsid w:val="00974C78"/>
    <w:rsid w:val="009754D5"/>
    <w:rsid w:val="009770DE"/>
    <w:rsid w:val="0097735A"/>
    <w:rsid w:val="00982A97"/>
    <w:rsid w:val="009837EE"/>
    <w:rsid w:val="00983FA2"/>
    <w:rsid w:val="00985DB9"/>
    <w:rsid w:val="00985E87"/>
    <w:rsid w:val="00986363"/>
    <w:rsid w:val="00990DED"/>
    <w:rsid w:val="009915DC"/>
    <w:rsid w:val="009917C1"/>
    <w:rsid w:val="009919D3"/>
    <w:rsid w:val="00992263"/>
    <w:rsid w:val="00992A11"/>
    <w:rsid w:val="00994896"/>
    <w:rsid w:val="00995521"/>
    <w:rsid w:val="00996E86"/>
    <w:rsid w:val="00997877"/>
    <w:rsid w:val="009A0D72"/>
    <w:rsid w:val="009A258B"/>
    <w:rsid w:val="009A2A6F"/>
    <w:rsid w:val="009A3651"/>
    <w:rsid w:val="009A3A09"/>
    <w:rsid w:val="009A4538"/>
    <w:rsid w:val="009A461B"/>
    <w:rsid w:val="009A5BAC"/>
    <w:rsid w:val="009B148C"/>
    <w:rsid w:val="009B2BAB"/>
    <w:rsid w:val="009B40DD"/>
    <w:rsid w:val="009B5332"/>
    <w:rsid w:val="009B5947"/>
    <w:rsid w:val="009C0544"/>
    <w:rsid w:val="009C0E43"/>
    <w:rsid w:val="009C1D69"/>
    <w:rsid w:val="009C29AC"/>
    <w:rsid w:val="009C48FC"/>
    <w:rsid w:val="009C58A5"/>
    <w:rsid w:val="009C5993"/>
    <w:rsid w:val="009C62C2"/>
    <w:rsid w:val="009C79A1"/>
    <w:rsid w:val="009D0A36"/>
    <w:rsid w:val="009D0DB9"/>
    <w:rsid w:val="009D260E"/>
    <w:rsid w:val="009D2D10"/>
    <w:rsid w:val="009D3068"/>
    <w:rsid w:val="009D3284"/>
    <w:rsid w:val="009D3504"/>
    <w:rsid w:val="009D3707"/>
    <w:rsid w:val="009D39FC"/>
    <w:rsid w:val="009D58BA"/>
    <w:rsid w:val="009D7A48"/>
    <w:rsid w:val="009D7D7D"/>
    <w:rsid w:val="009E0927"/>
    <w:rsid w:val="009E2AB2"/>
    <w:rsid w:val="009E2C5F"/>
    <w:rsid w:val="009E4AAF"/>
    <w:rsid w:val="009E56E2"/>
    <w:rsid w:val="009E61AA"/>
    <w:rsid w:val="009E7818"/>
    <w:rsid w:val="009F1859"/>
    <w:rsid w:val="009F267E"/>
    <w:rsid w:val="009F2E07"/>
    <w:rsid w:val="009F2FDD"/>
    <w:rsid w:val="009F377A"/>
    <w:rsid w:val="009F3A31"/>
    <w:rsid w:val="009F462C"/>
    <w:rsid w:val="009F5C54"/>
    <w:rsid w:val="009F6538"/>
    <w:rsid w:val="009F6848"/>
    <w:rsid w:val="00A0150F"/>
    <w:rsid w:val="00A015DC"/>
    <w:rsid w:val="00A01C99"/>
    <w:rsid w:val="00A01D90"/>
    <w:rsid w:val="00A02439"/>
    <w:rsid w:val="00A024F4"/>
    <w:rsid w:val="00A02670"/>
    <w:rsid w:val="00A03792"/>
    <w:rsid w:val="00A03AE5"/>
    <w:rsid w:val="00A03B50"/>
    <w:rsid w:val="00A04594"/>
    <w:rsid w:val="00A05003"/>
    <w:rsid w:val="00A0797A"/>
    <w:rsid w:val="00A10400"/>
    <w:rsid w:val="00A108DB"/>
    <w:rsid w:val="00A10D6C"/>
    <w:rsid w:val="00A11212"/>
    <w:rsid w:val="00A1164B"/>
    <w:rsid w:val="00A12EDC"/>
    <w:rsid w:val="00A12F35"/>
    <w:rsid w:val="00A14215"/>
    <w:rsid w:val="00A151B8"/>
    <w:rsid w:val="00A1623F"/>
    <w:rsid w:val="00A1689B"/>
    <w:rsid w:val="00A219B7"/>
    <w:rsid w:val="00A22395"/>
    <w:rsid w:val="00A22B3B"/>
    <w:rsid w:val="00A237EB"/>
    <w:rsid w:val="00A25E10"/>
    <w:rsid w:val="00A26312"/>
    <w:rsid w:val="00A26C05"/>
    <w:rsid w:val="00A27198"/>
    <w:rsid w:val="00A279D2"/>
    <w:rsid w:val="00A27EF3"/>
    <w:rsid w:val="00A30E51"/>
    <w:rsid w:val="00A30FC4"/>
    <w:rsid w:val="00A32932"/>
    <w:rsid w:val="00A32EF8"/>
    <w:rsid w:val="00A337D3"/>
    <w:rsid w:val="00A34030"/>
    <w:rsid w:val="00A36A0F"/>
    <w:rsid w:val="00A36E7D"/>
    <w:rsid w:val="00A37424"/>
    <w:rsid w:val="00A403DD"/>
    <w:rsid w:val="00A427C5"/>
    <w:rsid w:val="00A42A3E"/>
    <w:rsid w:val="00A4327B"/>
    <w:rsid w:val="00A433CE"/>
    <w:rsid w:val="00A4367F"/>
    <w:rsid w:val="00A44650"/>
    <w:rsid w:val="00A45178"/>
    <w:rsid w:val="00A455FF"/>
    <w:rsid w:val="00A45B07"/>
    <w:rsid w:val="00A46A06"/>
    <w:rsid w:val="00A46F46"/>
    <w:rsid w:val="00A47187"/>
    <w:rsid w:val="00A47B83"/>
    <w:rsid w:val="00A50475"/>
    <w:rsid w:val="00A50AE3"/>
    <w:rsid w:val="00A518A3"/>
    <w:rsid w:val="00A51CEC"/>
    <w:rsid w:val="00A52263"/>
    <w:rsid w:val="00A52D74"/>
    <w:rsid w:val="00A53C24"/>
    <w:rsid w:val="00A54352"/>
    <w:rsid w:val="00A5635E"/>
    <w:rsid w:val="00A5643A"/>
    <w:rsid w:val="00A56AAD"/>
    <w:rsid w:val="00A60031"/>
    <w:rsid w:val="00A61C32"/>
    <w:rsid w:val="00A63388"/>
    <w:rsid w:val="00A63866"/>
    <w:rsid w:val="00A644CD"/>
    <w:rsid w:val="00A64A0F"/>
    <w:rsid w:val="00A64D4B"/>
    <w:rsid w:val="00A654F3"/>
    <w:rsid w:val="00A656E1"/>
    <w:rsid w:val="00A67C4A"/>
    <w:rsid w:val="00A67CCF"/>
    <w:rsid w:val="00A67F33"/>
    <w:rsid w:val="00A70F4C"/>
    <w:rsid w:val="00A72799"/>
    <w:rsid w:val="00A72BDC"/>
    <w:rsid w:val="00A7367C"/>
    <w:rsid w:val="00A73CC3"/>
    <w:rsid w:val="00A745B7"/>
    <w:rsid w:val="00A74743"/>
    <w:rsid w:val="00A74F39"/>
    <w:rsid w:val="00A751C2"/>
    <w:rsid w:val="00A75DF8"/>
    <w:rsid w:val="00A76230"/>
    <w:rsid w:val="00A7715A"/>
    <w:rsid w:val="00A8051B"/>
    <w:rsid w:val="00A80C36"/>
    <w:rsid w:val="00A8160C"/>
    <w:rsid w:val="00A81B7F"/>
    <w:rsid w:val="00A81F65"/>
    <w:rsid w:val="00A827C7"/>
    <w:rsid w:val="00A8395A"/>
    <w:rsid w:val="00A841A2"/>
    <w:rsid w:val="00A84636"/>
    <w:rsid w:val="00A84C72"/>
    <w:rsid w:val="00A85282"/>
    <w:rsid w:val="00A8563F"/>
    <w:rsid w:val="00A86088"/>
    <w:rsid w:val="00A8749F"/>
    <w:rsid w:val="00A878CA"/>
    <w:rsid w:val="00A87902"/>
    <w:rsid w:val="00A87E9C"/>
    <w:rsid w:val="00A94A57"/>
    <w:rsid w:val="00A94D49"/>
    <w:rsid w:val="00A95DE5"/>
    <w:rsid w:val="00A96C56"/>
    <w:rsid w:val="00A971EC"/>
    <w:rsid w:val="00A97B8C"/>
    <w:rsid w:val="00AA079C"/>
    <w:rsid w:val="00AA0A20"/>
    <w:rsid w:val="00AA34D8"/>
    <w:rsid w:val="00AA3F9F"/>
    <w:rsid w:val="00AA4313"/>
    <w:rsid w:val="00AA5DE3"/>
    <w:rsid w:val="00AA6364"/>
    <w:rsid w:val="00AA7243"/>
    <w:rsid w:val="00AB0F29"/>
    <w:rsid w:val="00AB2921"/>
    <w:rsid w:val="00AB300A"/>
    <w:rsid w:val="00AB3193"/>
    <w:rsid w:val="00AB61C5"/>
    <w:rsid w:val="00AB66F6"/>
    <w:rsid w:val="00AB7415"/>
    <w:rsid w:val="00AC0F92"/>
    <w:rsid w:val="00AC222A"/>
    <w:rsid w:val="00AC30C4"/>
    <w:rsid w:val="00AC30FB"/>
    <w:rsid w:val="00AC36D1"/>
    <w:rsid w:val="00AC403A"/>
    <w:rsid w:val="00AC4179"/>
    <w:rsid w:val="00AC4AE8"/>
    <w:rsid w:val="00AC4B4A"/>
    <w:rsid w:val="00AC4B6D"/>
    <w:rsid w:val="00AC4E1E"/>
    <w:rsid w:val="00AC5A72"/>
    <w:rsid w:val="00AC5D27"/>
    <w:rsid w:val="00AC5FA1"/>
    <w:rsid w:val="00AC6B28"/>
    <w:rsid w:val="00AC775F"/>
    <w:rsid w:val="00AC7E89"/>
    <w:rsid w:val="00AC7F0A"/>
    <w:rsid w:val="00AD031C"/>
    <w:rsid w:val="00AD09AF"/>
    <w:rsid w:val="00AD09E5"/>
    <w:rsid w:val="00AD0F8F"/>
    <w:rsid w:val="00AD17AB"/>
    <w:rsid w:val="00AD22AC"/>
    <w:rsid w:val="00AD46B7"/>
    <w:rsid w:val="00AD4F69"/>
    <w:rsid w:val="00AD5C55"/>
    <w:rsid w:val="00AD5FDB"/>
    <w:rsid w:val="00AD6546"/>
    <w:rsid w:val="00AD740A"/>
    <w:rsid w:val="00AE0CF0"/>
    <w:rsid w:val="00AE1781"/>
    <w:rsid w:val="00AE1799"/>
    <w:rsid w:val="00AE1C46"/>
    <w:rsid w:val="00AE3712"/>
    <w:rsid w:val="00AE472F"/>
    <w:rsid w:val="00AE4A7C"/>
    <w:rsid w:val="00AE4DF0"/>
    <w:rsid w:val="00AE598E"/>
    <w:rsid w:val="00AE71B2"/>
    <w:rsid w:val="00AF0E0A"/>
    <w:rsid w:val="00AF1004"/>
    <w:rsid w:val="00AF1878"/>
    <w:rsid w:val="00AF2251"/>
    <w:rsid w:val="00AF257F"/>
    <w:rsid w:val="00AF2C3B"/>
    <w:rsid w:val="00AF2C89"/>
    <w:rsid w:val="00AF38DA"/>
    <w:rsid w:val="00AF3C55"/>
    <w:rsid w:val="00AF4079"/>
    <w:rsid w:val="00AF416C"/>
    <w:rsid w:val="00AF4483"/>
    <w:rsid w:val="00AF6531"/>
    <w:rsid w:val="00AF7234"/>
    <w:rsid w:val="00B0040E"/>
    <w:rsid w:val="00B0045B"/>
    <w:rsid w:val="00B00D85"/>
    <w:rsid w:val="00B0173F"/>
    <w:rsid w:val="00B02515"/>
    <w:rsid w:val="00B026A6"/>
    <w:rsid w:val="00B0330E"/>
    <w:rsid w:val="00B03F6A"/>
    <w:rsid w:val="00B04F31"/>
    <w:rsid w:val="00B056BD"/>
    <w:rsid w:val="00B064CC"/>
    <w:rsid w:val="00B10787"/>
    <w:rsid w:val="00B12B35"/>
    <w:rsid w:val="00B13CDD"/>
    <w:rsid w:val="00B14638"/>
    <w:rsid w:val="00B14639"/>
    <w:rsid w:val="00B14713"/>
    <w:rsid w:val="00B1503A"/>
    <w:rsid w:val="00B15660"/>
    <w:rsid w:val="00B17C8E"/>
    <w:rsid w:val="00B20E1D"/>
    <w:rsid w:val="00B223E8"/>
    <w:rsid w:val="00B22E87"/>
    <w:rsid w:val="00B23688"/>
    <w:rsid w:val="00B23A65"/>
    <w:rsid w:val="00B242A2"/>
    <w:rsid w:val="00B24536"/>
    <w:rsid w:val="00B24A93"/>
    <w:rsid w:val="00B24B09"/>
    <w:rsid w:val="00B267B6"/>
    <w:rsid w:val="00B26A48"/>
    <w:rsid w:val="00B26BE6"/>
    <w:rsid w:val="00B273B8"/>
    <w:rsid w:val="00B2789C"/>
    <w:rsid w:val="00B3070C"/>
    <w:rsid w:val="00B30D14"/>
    <w:rsid w:val="00B313D2"/>
    <w:rsid w:val="00B31957"/>
    <w:rsid w:val="00B32B9F"/>
    <w:rsid w:val="00B32F12"/>
    <w:rsid w:val="00B3630F"/>
    <w:rsid w:val="00B364D7"/>
    <w:rsid w:val="00B365A4"/>
    <w:rsid w:val="00B37471"/>
    <w:rsid w:val="00B40097"/>
    <w:rsid w:val="00B40104"/>
    <w:rsid w:val="00B40855"/>
    <w:rsid w:val="00B40892"/>
    <w:rsid w:val="00B421E1"/>
    <w:rsid w:val="00B43F68"/>
    <w:rsid w:val="00B44FF8"/>
    <w:rsid w:val="00B45003"/>
    <w:rsid w:val="00B453D5"/>
    <w:rsid w:val="00B45447"/>
    <w:rsid w:val="00B462F4"/>
    <w:rsid w:val="00B46B05"/>
    <w:rsid w:val="00B4726A"/>
    <w:rsid w:val="00B51140"/>
    <w:rsid w:val="00B51266"/>
    <w:rsid w:val="00B51BC9"/>
    <w:rsid w:val="00B51E6E"/>
    <w:rsid w:val="00B52174"/>
    <w:rsid w:val="00B52571"/>
    <w:rsid w:val="00B53ECD"/>
    <w:rsid w:val="00B5585A"/>
    <w:rsid w:val="00B55874"/>
    <w:rsid w:val="00B56C26"/>
    <w:rsid w:val="00B56C92"/>
    <w:rsid w:val="00B56ECE"/>
    <w:rsid w:val="00B57923"/>
    <w:rsid w:val="00B600CC"/>
    <w:rsid w:val="00B60761"/>
    <w:rsid w:val="00B60BE0"/>
    <w:rsid w:val="00B61903"/>
    <w:rsid w:val="00B63071"/>
    <w:rsid w:val="00B6309C"/>
    <w:rsid w:val="00B638CE"/>
    <w:rsid w:val="00B63A70"/>
    <w:rsid w:val="00B641AA"/>
    <w:rsid w:val="00B64471"/>
    <w:rsid w:val="00B64C95"/>
    <w:rsid w:val="00B66338"/>
    <w:rsid w:val="00B66DC5"/>
    <w:rsid w:val="00B6732B"/>
    <w:rsid w:val="00B6750E"/>
    <w:rsid w:val="00B67D88"/>
    <w:rsid w:val="00B71F45"/>
    <w:rsid w:val="00B72BBD"/>
    <w:rsid w:val="00B73696"/>
    <w:rsid w:val="00B736B3"/>
    <w:rsid w:val="00B73B41"/>
    <w:rsid w:val="00B7562B"/>
    <w:rsid w:val="00B768F2"/>
    <w:rsid w:val="00B77238"/>
    <w:rsid w:val="00B779E4"/>
    <w:rsid w:val="00B77AF5"/>
    <w:rsid w:val="00B77B2D"/>
    <w:rsid w:val="00B80C0D"/>
    <w:rsid w:val="00B80E16"/>
    <w:rsid w:val="00B8412B"/>
    <w:rsid w:val="00B84E85"/>
    <w:rsid w:val="00B85B32"/>
    <w:rsid w:val="00B868DB"/>
    <w:rsid w:val="00B87B8C"/>
    <w:rsid w:val="00B87F97"/>
    <w:rsid w:val="00B91268"/>
    <w:rsid w:val="00B93414"/>
    <w:rsid w:val="00B951CD"/>
    <w:rsid w:val="00B96767"/>
    <w:rsid w:val="00B97700"/>
    <w:rsid w:val="00BA1E41"/>
    <w:rsid w:val="00BA3983"/>
    <w:rsid w:val="00BA5B00"/>
    <w:rsid w:val="00BA6133"/>
    <w:rsid w:val="00BA627F"/>
    <w:rsid w:val="00BA65AD"/>
    <w:rsid w:val="00BA6CEA"/>
    <w:rsid w:val="00BA70A2"/>
    <w:rsid w:val="00BA720D"/>
    <w:rsid w:val="00BA7999"/>
    <w:rsid w:val="00BA79D3"/>
    <w:rsid w:val="00BB0206"/>
    <w:rsid w:val="00BB1773"/>
    <w:rsid w:val="00BB2363"/>
    <w:rsid w:val="00BB27A4"/>
    <w:rsid w:val="00BB351E"/>
    <w:rsid w:val="00BB3D0F"/>
    <w:rsid w:val="00BB4DE3"/>
    <w:rsid w:val="00BB5AE1"/>
    <w:rsid w:val="00BB5F7F"/>
    <w:rsid w:val="00BC0CDC"/>
    <w:rsid w:val="00BC1547"/>
    <w:rsid w:val="00BC22A2"/>
    <w:rsid w:val="00BC2FE5"/>
    <w:rsid w:val="00BC3F59"/>
    <w:rsid w:val="00BC4DC9"/>
    <w:rsid w:val="00BC4F36"/>
    <w:rsid w:val="00BC5E94"/>
    <w:rsid w:val="00BC77F1"/>
    <w:rsid w:val="00BD0DCA"/>
    <w:rsid w:val="00BD25EE"/>
    <w:rsid w:val="00BD3759"/>
    <w:rsid w:val="00BD4766"/>
    <w:rsid w:val="00BD4E24"/>
    <w:rsid w:val="00BD4F4F"/>
    <w:rsid w:val="00BD6299"/>
    <w:rsid w:val="00BD6654"/>
    <w:rsid w:val="00BD6895"/>
    <w:rsid w:val="00BD78D1"/>
    <w:rsid w:val="00BE02F7"/>
    <w:rsid w:val="00BE0699"/>
    <w:rsid w:val="00BE0BD0"/>
    <w:rsid w:val="00BE1C5F"/>
    <w:rsid w:val="00BE2205"/>
    <w:rsid w:val="00BE341F"/>
    <w:rsid w:val="00BE383D"/>
    <w:rsid w:val="00BE401E"/>
    <w:rsid w:val="00BE4AD7"/>
    <w:rsid w:val="00BE5419"/>
    <w:rsid w:val="00BE7095"/>
    <w:rsid w:val="00BE79EE"/>
    <w:rsid w:val="00BE7E0D"/>
    <w:rsid w:val="00BF0DEC"/>
    <w:rsid w:val="00BF1583"/>
    <w:rsid w:val="00BF1E7E"/>
    <w:rsid w:val="00BF1F0C"/>
    <w:rsid w:val="00BF2124"/>
    <w:rsid w:val="00BF2691"/>
    <w:rsid w:val="00BF2E06"/>
    <w:rsid w:val="00BF326F"/>
    <w:rsid w:val="00BF387D"/>
    <w:rsid w:val="00BF409B"/>
    <w:rsid w:val="00BF481A"/>
    <w:rsid w:val="00BF5D35"/>
    <w:rsid w:val="00BF5E4C"/>
    <w:rsid w:val="00BF63A8"/>
    <w:rsid w:val="00BF6AD5"/>
    <w:rsid w:val="00BF6C90"/>
    <w:rsid w:val="00C017F0"/>
    <w:rsid w:val="00C018FC"/>
    <w:rsid w:val="00C02BE4"/>
    <w:rsid w:val="00C0447C"/>
    <w:rsid w:val="00C04CC1"/>
    <w:rsid w:val="00C05009"/>
    <w:rsid w:val="00C05BA3"/>
    <w:rsid w:val="00C05DB7"/>
    <w:rsid w:val="00C07519"/>
    <w:rsid w:val="00C07BD2"/>
    <w:rsid w:val="00C109C7"/>
    <w:rsid w:val="00C10F70"/>
    <w:rsid w:val="00C111E3"/>
    <w:rsid w:val="00C12183"/>
    <w:rsid w:val="00C1371A"/>
    <w:rsid w:val="00C140AC"/>
    <w:rsid w:val="00C14AD0"/>
    <w:rsid w:val="00C16A8C"/>
    <w:rsid w:val="00C17A3E"/>
    <w:rsid w:val="00C2024A"/>
    <w:rsid w:val="00C21880"/>
    <w:rsid w:val="00C22133"/>
    <w:rsid w:val="00C2384C"/>
    <w:rsid w:val="00C2398C"/>
    <w:rsid w:val="00C254A0"/>
    <w:rsid w:val="00C2560B"/>
    <w:rsid w:val="00C2607E"/>
    <w:rsid w:val="00C27083"/>
    <w:rsid w:val="00C30361"/>
    <w:rsid w:val="00C30977"/>
    <w:rsid w:val="00C32132"/>
    <w:rsid w:val="00C323E3"/>
    <w:rsid w:val="00C33B0C"/>
    <w:rsid w:val="00C33F7C"/>
    <w:rsid w:val="00C343DB"/>
    <w:rsid w:val="00C34885"/>
    <w:rsid w:val="00C350BE"/>
    <w:rsid w:val="00C35DFB"/>
    <w:rsid w:val="00C3669B"/>
    <w:rsid w:val="00C40AD3"/>
    <w:rsid w:val="00C40D17"/>
    <w:rsid w:val="00C41E1F"/>
    <w:rsid w:val="00C428AE"/>
    <w:rsid w:val="00C43E5E"/>
    <w:rsid w:val="00C4404F"/>
    <w:rsid w:val="00C46091"/>
    <w:rsid w:val="00C46BD4"/>
    <w:rsid w:val="00C471D9"/>
    <w:rsid w:val="00C47920"/>
    <w:rsid w:val="00C5099B"/>
    <w:rsid w:val="00C50C98"/>
    <w:rsid w:val="00C50CC1"/>
    <w:rsid w:val="00C50D75"/>
    <w:rsid w:val="00C5168D"/>
    <w:rsid w:val="00C51700"/>
    <w:rsid w:val="00C52292"/>
    <w:rsid w:val="00C52AC5"/>
    <w:rsid w:val="00C531FB"/>
    <w:rsid w:val="00C53BDE"/>
    <w:rsid w:val="00C5418F"/>
    <w:rsid w:val="00C57306"/>
    <w:rsid w:val="00C5738D"/>
    <w:rsid w:val="00C5747C"/>
    <w:rsid w:val="00C5763F"/>
    <w:rsid w:val="00C6020F"/>
    <w:rsid w:val="00C62469"/>
    <w:rsid w:val="00C64208"/>
    <w:rsid w:val="00C645BF"/>
    <w:rsid w:val="00C6491D"/>
    <w:rsid w:val="00C67115"/>
    <w:rsid w:val="00C6785B"/>
    <w:rsid w:val="00C67D66"/>
    <w:rsid w:val="00C70EA3"/>
    <w:rsid w:val="00C723C3"/>
    <w:rsid w:val="00C72D85"/>
    <w:rsid w:val="00C752D5"/>
    <w:rsid w:val="00C753AD"/>
    <w:rsid w:val="00C75A77"/>
    <w:rsid w:val="00C779EA"/>
    <w:rsid w:val="00C80ACB"/>
    <w:rsid w:val="00C80B33"/>
    <w:rsid w:val="00C8101C"/>
    <w:rsid w:val="00C8217E"/>
    <w:rsid w:val="00C82AD6"/>
    <w:rsid w:val="00C82F60"/>
    <w:rsid w:val="00C83A19"/>
    <w:rsid w:val="00C83DD7"/>
    <w:rsid w:val="00C86684"/>
    <w:rsid w:val="00C87618"/>
    <w:rsid w:val="00C87B8A"/>
    <w:rsid w:val="00C9060B"/>
    <w:rsid w:val="00C906C9"/>
    <w:rsid w:val="00C90EA0"/>
    <w:rsid w:val="00C91065"/>
    <w:rsid w:val="00C912C1"/>
    <w:rsid w:val="00C91C31"/>
    <w:rsid w:val="00C9263C"/>
    <w:rsid w:val="00C9373B"/>
    <w:rsid w:val="00C93E8A"/>
    <w:rsid w:val="00C94AF5"/>
    <w:rsid w:val="00C94DD8"/>
    <w:rsid w:val="00C9587F"/>
    <w:rsid w:val="00CA0399"/>
    <w:rsid w:val="00CA07C3"/>
    <w:rsid w:val="00CA0A47"/>
    <w:rsid w:val="00CA312D"/>
    <w:rsid w:val="00CA33D4"/>
    <w:rsid w:val="00CA37D5"/>
    <w:rsid w:val="00CA5A36"/>
    <w:rsid w:val="00CA7A2B"/>
    <w:rsid w:val="00CB031C"/>
    <w:rsid w:val="00CB05E1"/>
    <w:rsid w:val="00CB17D8"/>
    <w:rsid w:val="00CB1874"/>
    <w:rsid w:val="00CB1A7B"/>
    <w:rsid w:val="00CB231C"/>
    <w:rsid w:val="00CB240A"/>
    <w:rsid w:val="00CB2DF0"/>
    <w:rsid w:val="00CB34E9"/>
    <w:rsid w:val="00CB37D6"/>
    <w:rsid w:val="00CB622B"/>
    <w:rsid w:val="00CB65F8"/>
    <w:rsid w:val="00CB7E3F"/>
    <w:rsid w:val="00CC129B"/>
    <w:rsid w:val="00CC135A"/>
    <w:rsid w:val="00CC1C49"/>
    <w:rsid w:val="00CC2E40"/>
    <w:rsid w:val="00CC4828"/>
    <w:rsid w:val="00CD11A2"/>
    <w:rsid w:val="00CD2D75"/>
    <w:rsid w:val="00CD3152"/>
    <w:rsid w:val="00CD31FC"/>
    <w:rsid w:val="00CD349E"/>
    <w:rsid w:val="00CD3795"/>
    <w:rsid w:val="00CD4187"/>
    <w:rsid w:val="00CD41E8"/>
    <w:rsid w:val="00CD447F"/>
    <w:rsid w:val="00CD4CC3"/>
    <w:rsid w:val="00CD5154"/>
    <w:rsid w:val="00CD6213"/>
    <w:rsid w:val="00CD6887"/>
    <w:rsid w:val="00CD6B86"/>
    <w:rsid w:val="00CE0F6B"/>
    <w:rsid w:val="00CE202B"/>
    <w:rsid w:val="00CE25E3"/>
    <w:rsid w:val="00CE3520"/>
    <w:rsid w:val="00CE35E4"/>
    <w:rsid w:val="00CE3917"/>
    <w:rsid w:val="00CE42F3"/>
    <w:rsid w:val="00CE46E6"/>
    <w:rsid w:val="00CE5F30"/>
    <w:rsid w:val="00CE610A"/>
    <w:rsid w:val="00CE6F2A"/>
    <w:rsid w:val="00CF10A1"/>
    <w:rsid w:val="00CF11B4"/>
    <w:rsid w:val="00CF2C33"/>
    <w:rsid w:val="00CF3B8B"/>
    <w:rsid w:val="00CF4F47"/>
    <w:rsid w:val="00CF6ADB"/>
    <w:rsid w:val="00CF71A7"/>
    <w:rsid w:val="00CF733C"/>
    <w:rsid w:val="00CF7359"/>
    <w:rsid w:val="00D00550"/>
    <w:rsid w:val="00D017DB"/>
    <w:rsid w:val="00D02F7B"/>
    <w:rsid w:val="00D05579"/>
    <w:rsid w:val="00D0567C"/>
    <w:rsid w:val="00D059C8"/>
    <w:rsid w:val="00D065B1"/>
    <w:rsid w:val="00D072DA"/>
    <w:rsid w:val="00D0737C"/>
    <w:rsid w:val="00D1145F"/>
    <w:rsid w:val="00D11D3B"/>
    <w:rsid w:val="00D13A74"/>
    <w:rsid w:val="00D13C61"/>
    <w:rsid w:val="00D1429C"/>
    <w:rsid w:val="00D15040"/>
    <w:rsid w:val="00D15D67"/>
    <w:rsid w:val="00D16C47"/>
    <w:rsid w:val="00D171A2"/>
    <w:rsid w:val="00D1751C"/>
    <w:rsid w:val="00D17EEE"/>
    <w:rsid w:val="00D20A24"/>
    <w:rsid w:val="00D217D5"/>
    <w:rsid w:val="00D222E6"/>
    <w:rsid w:val="00D25481"/>
    <w:rsid w:val="00D25FE3"/>
    <w:rsid w:val="00D26679"/>
    <w:rsid w:val="00D26B2C"/>
    <w:rsid w:val="00D27571"/>
    <w:rsid w:val="00D277E1"/>
    <w:rsid w:val="00D3097F"/>
    <w:rsid w:val="00D314AA"/>
    <w:rsid w:val="00D31CDB"/>
    <w:rsid w:val="00D3274F"/>
    <w:rsid w:val="00D35614"/>
    <w:rsid w:val="00D35FF0"/>
    <w:rsid w:val="00D36D28"/>
    <w:rsid w:val="00D40850"/>
    <w:rsid w:val="00D4122C"/>
    <w:rsid w:val="00D41A67"/>
    <w:rsid w:val="00D42588"/>
    <w:rsid w:val="00D42A23"/>
    <w:rsid w:val="00D44345"/>
    <w:rsid w:val="00D46723"/>
    <w:rsid w:val="00D46B38"/>
    <w:rsid w:val="00D472B7"/>
    <w:rsid w:val="00D47921"/>
    <w:rsid w:val="00D50540"/>
    <w:rsid w:val="00D51A27"/>
    <w:rsid w:val="00D52C52"/>
    <w:rsid w:val="00D5365A"/>
    <w:rsid w:val="00D53E9C"/>
    <w:rsid w:val="00D549C1"/>
    <w:rsid w:val="00D55D7B"/>
    <w:rsid w:val="00D55EFD"/>
    <w:rsid w:val="00D5619A"/>
    <w:rsid w:val="00D5679B"/>
    <w:rsid w:val="00D57B98"/>
    <w:rsid w:val="00D57E41"/>
    <w:rsid w:val="00D602AB"/>
    <w:rsid w:val="00D604C8"/>
    <w:rsid w:val="00D61953"/>
    <w:rsid w:val="00D61D16"/>
    <w:rsid w:val="00D64E1D"/>
    <w:rsid w:val="00D65174"/>
    <w:rsid w:val="00D66843"/>
    <w:rsid w:val="00D66F1F"/>
    <w:rsid w:val="00D711F5"/>
    <w:rsid w:val="00D71A5C"/>
    <w:rsid w:val="00D71D43"/>
    <w:rsid w:val="00D7223A"/>
    <w:rsid w:val="00D729E6"/>
    <w:rsid w:val="00D730F7"/>
    <w:rsid w:val="00D740EB"/>
    <w:rsid w:val="00D741E5"/>
    <w:rsid w:val="00D74A61"/>
    <w:rsid w:val="00D750A0"/>
    <w:rsid w:val="00D77625"/>
    <w:rsid w:val="00D803FA"/>
    <w:rsid w:val="00D81C61"/>
    <w:rsid w:val="00D82137"/>
    <w:rsid w:val="00D8291C"/>
    <w:rsid w:val="00D83C9A"/>
    <w:rsid w:val="00D83D8D"/>
    <w:rsid w:val="00D853C8"/>
    <w:rsid w:val="00D871C5"/>
    <w:rsid w:val="00D908D6"/>
    <w:rsid w:val="00D91B8E"/>
    <w:rsid w:val="00D9225E"/>
    <w:rsid w:val="00D9247A"/>
    <w:rsid w:val="00D93091"/>
    <w:rsid w:val="00D95308"/>
    <w:rsid w:val="00D95F9F"/>
    <w:rsid w:val="00DA01BF"/>
    <w:rsid w:val="00DA1298"/>
    <w:rsid w:val="00DA230F"/>
    <w:rsid w:val="00DA2EE5"/>
    <w:rsid w:val="00DA4A72"/>
    <w:rsid w:val="00DA6873"/>
    <w:rsid w:val="00DB0067"/>
    <w:rsid w:val="00DB1489"/>
    <w:rsid w:val="00DB1AA8"/>
    <w:rsid w:val="00DB1B49"/>
    <w:rsid w:val="00DB2E2D"/>
    <w:rsid w:val="00DB4D55"/>
    <w:rsid w:val="00DB5245"/>
    <w:rsid w:val="00DB6B4E"/>
    <w:rsid w:val="00DB7D70"/>
    <w:rsid w:val="00DC0053"/>
    <w:rsid w:val="00DC0751"/>
    <w:rsid w:val="00DC27DB"/>
    <w:rsid w:val="00DC2DB8"/>
    <w:rsid w:val="00DC2E5F"/>
    <w:rsid w:val="00DC36D3"/>
    <w:rsid w:val="00DC3D08"/>
    <w:rsid w:val="00DC5535"/>
    <w:rsid w:val="00DC646A"/>
    <w:rsid w:val="00DC6592"/>
    <w:rsid w:val="00DC6881"/>
    <w:rsid w:val="00DD103A"/>
    <w:rsid w:val="00DD24EE"/>
    <w:rsid w:val="00DD2C87"/>
    <w:rsid w:val="00DD3392"/>
    <w:rsid w:val="00DD33EA"/>
    <w:rsid w:val="00DD37DF"/>
    <w:rsid w:val="00DD4744"/>
    <w:rsid w:val="00DD4A51"/>
    <w:rsid w:val="00DD4C34"/>
    <w:rsid w:val="00DD50E2"/>
    <w:rsid w:val="00DE2851"/>
    <w:rsid w:val="00DE33E9"/>
    <w:rsid w:val="00DE37A0"/>
    <w:rsid w:val="00DE4AA0"/>
    <w:rsid w:val="00DE4D68"/>
    <w:rsid w:val="00DE5087"/>
    <w:rsid w:val="00DE56A3"/>
    <w:rsid w:val="00DE643F"/>
    <w:rsid w:val="00DE69E1"/>
    <w:rsid w:val="00DE753F"/>
    <w:rsid w:val="00DE781F"/>
    <w:rsid w:val="00DE7A95"/>
    <w:rsid w:val="00DE7B3F"/>
    <w:rsid w:val="00DF03A6"/>
    <w:rsid w:val="00DF083A"/>
    <w:rsid w:val="00DF0EAE"/>
    <w:rsid w:val="00DF1E65"/>
    <w:rsid w:val="00DF2F16"/>
    <w:rsid w:val="00DF2FDD"/>
    <w:rsid w:val="00DF3FF5"/>
    <w:rsid w:val="00DF4371"/>
    <w:rsid w:val="00DF4C7B"/>
    <w:rsid w:val="00DF6072"/>
    <w:rsid w:val="00DF723D"/>
    <w:rsid w:val="00DF7959"/>
    <w:rsid w:val="00E0021E"/>
    <w:rsid w:val="00E01D14"/>
    <w:rsid w:val="00E03A1E"/>
    <w:rsid w:val="00E042E5"/>
    <w:rsid w:val="00E04DE5"/>
    <w:rsid w:val="00E05538"/>
    <w:rsid w:val="00E05884"/>
    <w:rsid w:val="00E05F70"/>
    <w:rsid w:val="00E07239"/>
    <w:rsid w:val="00E07535"/>
    <w:rsid w:val="00E0787E"/>
    <w:rsid w:val="00E102A5"/>
    <w:rsid w:val="00E10985"/>
    <w:rsid w:val="00E11F63"/>
    <w:rsid w:val="00E122D8"/>
    <w:rsid w:val="00E12791"/>
    <w:rsid w:val="00E12854"/>
    <w:rsid w:val="00E153F1"/>
    <w:rsid w:val="00E15966"/>
    <w:rsid w:val="00E15D9E"/>
    <w:rsid w:val="00E20352"/>
    <w:rsid w:val="00E20C2E"/>
    <w:rsid w:val="00E210EF"/>
    <w:rsid w:val="00E22E6D"/>
    <w:rsid w:val="00E23ACB"/>
    <w:rsid w:val="00E23C38"/>
    <w:rsid w:val="00E24EB2"/>
    <w:rsid w:val="00E252EC"/>
    <w:rsid w:val="00E260E4"/>
    <w:rsid w:val="00E26ACD"/>
    <w:rsid w:val="00E26DC2"/>
    <w:rsid w:val="00E27243"/>
    <w:rsid w:val="00E272C6"/>
    <w:rsid w:val="00E27C4C"/>
    <w:rsid w:val="00E30556"/>
    <w:rsid w:val="00E30D8E"/>
    <w:rsid w:val="00E3153E"/>
    <w:rsid w:val="00E31AE3"/>
    <w:rsid w:val="00E3348B"/>
    <w:rsid w:val="00E334CA"/>
    <w:rsid w:val="00E3559E"/>
    <w:rsid w:val="00E35F83"/>
    <w:rsid w:val="00E36A7B"/>
    <w:rsid w:val="00E37E3A"/>
    <w:rsid w:val="00E401DD"/>
    <w:rsid w:val="00E40DE9"/>
    <w:rsid w:val="00E410A2"/>
    <w:rsid w:val="00E42AC5"/>
    <w:rsid w:val="00E42DDF"/>
    <w:rsid w:val="00E43D33"/>
    <w:rsid w:val="00E45E9E"/>
    <w:rsid w:val="00E4609B"/>
    <w:rsid w:val="00E460B5"/>
    <w:rsid w:val="00E46A47"/>
    <w:rsid w:val="00E47303"/>
    <w:rsid w:val="00E47CC7"/>
    <w:rsid w:val="00E47F93"/>
    <w:rsid w:val="00E501DF"/>
    <w:rsid w:val="00E5029F"/>
    <w:rsid w:val="00E5162C"/>
    <w:rsid w:val="00E51C46"/>
    <w:rsid w:val="00E52007"/>
    <w:rsid w:val="00E5353B"/>
    <w:rsid w:val="00E54C9F"/>
    <w:rsid w:val="00E5597C"/>
    <w:rsid w:val="00E55A17"/>
    <w:rsid w:val="00E571D8"/>
    <w:rsid w:val="00E6069B"/>
    <w:rsid w:val="00E60868"/>
    <w:rsid w:val="00E60C7D"/>
    <w:rsid w:val="00E613DF"/>
    <w:rsid w:val="00E614B8"/>
    <w:rsid w:val="00E6203A"/>
    <w:rsid w:val="00E62A06"/>
    <w:rsid w:val="00E6506C"/>
    <w:rsid w:val="00E6669F"/>
    <w:rsid w:val="00E67E2D"/>
    <w:rsid w:val="00E715D5"/>
    <w:rsid w:val="00E72B01"/>
    <w:rsid w:val="00E72DA9"/>
    <w:rsid w:val="00E73D9B"/>
    <w:rsid w:val="00E74AF7"/>
    <w:rsid w:val="00E7579E"/>
    <w:rsid w:val="00E764BC"/>
    <w:rsid w:val="00E765DF"/>
    <w:rsid w:val="00E765E4"/>
    <w:rsid w:val="00E7786B"/>
    <w:rsid w:val="00E80EBC"/>
    <w:rsid w:val="00E81E25"/>
    <w:rsid w:val="00E8276B"/>
    <w:rsid w:val="00E83129"/>
    <w:rsid w:val="00E83CA9"/>
    <w:rsid w:val="00E842B9"/>
    <w:rsid w:val="00E843E9"/>
    <w:rsid w:val="00E86429"/>
    <w:rsid w:val="00E8661C"/>
    <w:rsid w:val="00E86942"/>
    <w:rsid w:val="00E903DF"/>
    <w:rsid w:val="00E90807"/>
    <w:rsid w:val="00E90B0C"/>
    <w:rsid w:val="00E90FF3"/>
    <w:rsid w:val="00E91FCE"/>
    <w:rsid w:val="00E93080"/>
    <w:rsid w:val="00E93120"/>
    <w:rsid w:val="00E931AC"/>
    <w:rsid w:val="00E93E10"/>
    <w:rsid w:val="00E95375"/>
    <w:rsid w:val="00E95F82"/>
    <w:rsid w:val="00EA00C0"/>
    <w:rsid w:val="00EA1B55"/>
    <w:rsid w:val="00EA1F70"/>
    <w:rsid w:val="00EA5E2C"/>
    <w:rsid w:val="00EA5FD2"/>
    <w:rsid w:val="00EA62BC"/>
    <w:rsid w:val="00EA666A"/>
    <w:rsid w:val="00EA6BD9"/>
    <w:rsid w:val="00EB06BA"/>
    <w:rsid w:val="00EB0AEA"/>
    <w:rsid w:val="00EB0BE4"/>
    <w:rsid w:val="00EB0EBF"/>
    <w:rsid w:val="00EB2E86"/>
    <w:rsid w:val="00EB34F4"/>
    <w:rsid w:val="00EB3861"/>
    <w:rsid w:val="00EB42C0"/>
    <w:rsid w:val="00EB6C1D"/>
    <w:rsid w:val="00EB77C0"/>
    <w:rsid w:val="00EB796D"/>
    <w:rsid w:val="00EC05DE"/>
    <w:rsid w:val="00EC154C"/>
    <w:rsid w:val="00EC1ADD"/>
    <w:rsid w:val="00EC1FD1"/>
    <w:rsid w:val="00EC227D"/>
    <w:rsid w:val="00EC2514"/>
    <w:rsid w:val="00EC278D"/>
    <w:rsid w:val="00EC2859"/>
    <w:rsid w:val="00EC2D2B"/>
    <w:rsid w:val="00EC3C0E"/>
    <w:rsid w:val="00EC3D71"/>
    <w:rsid w:val="00EC445C"/>
    <w:rsid w:val="00EC4931"/>
    <w:rsid w:val="00EC668C"/>
    <w:rsid w:val="00EC66FE"/>
    <w:rsid w:val="00ED1DEA"/>
    <w:rsid w:val="00ED21B7"/>
    <w:rsid w:val="00ED21DA"/>
    <w:rsid w:val="00ED2B09"/>
    <w:rsid w:val="00ED52AA"/>
    <w:rsid w:val="00ED5B59"/>
    <w:rsid w:val="00ED6D10"/>
    <w:rsid w:val="00ED7F6E"/>
    <w:rsid w:val="00EE013F"/>
    <w:rsid w:val="00EE0EB0"/>
    <w:rsid w:val="00EE1233"/>
    <w:rsid w:val="00EE19D5"/>
    <w:rsid w:val="00EE39A1"/>
    <w:rsid w:val="00EE4F3C"/>
    <w:rsid w:val="00EE71E6"/>
    <w:rsid w:val="00EF0A6F"/>
    <w:rsid w:val="00EF0CE4"/>
    <w:rsid w:val="00EF2E8C"/>
    <w:rsid w:val="00EF3B36"/>
    <w:rsid w:val="00EF50F9"/>
    <w:rsid w:val="00EF5AD4"/>
    <w:rsid w:val="00F0000A"/>
    <w:rsid w:val="00F004A4"/>
    <w:rsid w:val="00F004DD"/>
    <w:rsid w:val="00F00DA9"/>
    <w:rsid w:val="00F00F87"/>
    <w:rsid w:val="00F01D02"/>
    <w:rsid w:val="00F01E39"/>
    <w:rsid w:val="00F04A6A"/>
    <w:rsid w:val="00F05AB1"/>
    <w:rsid w:val="00F07A14"/>
    <w:rsid w:val="00F07E9A"/>
    <w:rsid w:val="00F11444"/>
    <w:rsid w:val="00F12FDF"/>
    <w:rsid w:val="00F132E0"/>
    <w:rsid w:val="00F13808"/>
    <w:rsid w:val="00F138A1"/>
    <w:rsid w:val="00F15F94"/>
    <w:rsid w:val="00F207EC"/>
    <w:rsid w:val="00F2157E"/>
    <w:rsid w:val="00F21678"/>
    <w:rsid w:val="00F21AD1"/>
    <w:rsid w:val="00F2239E"/>
    <w:rsid w:val="00F23932"/>
    <w:rsid w:val="00F23C01"/>
    <w:rsid w:val="00F24E18"/>
    <w:rsid w:val="00F26FC9"/>
    <w:rsid w:val="00F27457"/>
    <w:rsid w:val="00F278CD"/>
    <w:rsid w:val="00F279BD"/>
    <w:rsid w:val="00F30B23"/>
    <w:rsid w:val="00F3178B"/>
    <w:rsid w:val="00F32035"/>
    <w:rsid w:val="00F32510"/>
    <w:rsid w:val="00F3313F"/>
    <w:rsid w:val="00F337FD"/>
    <w:rsid w:val="00F34DE8"/>
    <w:rsid w:val="00F363F4"/>
    <w:rsid w:val="00F363FA"/>
    <w:rsid w:val="00F36BD1"/>
    <w:rsid w:val="00F42AD2"/>
    <w:rsid w:val="00F436C1"/>
    <w:rsid w:val="00F44365"/>
    <w:rsid w:val="00F46A70"/>
    <w:rsid w:val="00F4745F"/>
    <w:rsid w:val="00F50FBD"/>
    <w:rsid w:val="00F5106D"/>
    <w:rsid w:val="00F52393"/>
    <w:rsid w:val="00F544FA"/>
    <w:rsid w:val="00F56648"/>
    <w:rsid w:val="00F56A3B"/>
    <w:rsid w:val="00F57196"/>
    <w:rsid w:val="00F57BFF"/>
    <w:rsid w:val="00F57D1C"/>
    <w:rsid w:val="00F57D5C"/>
    <w:rsid w:val="00F619EE"/>
    <w:rsid w:val="00F62E5A"/>
    <w:rsid w:val="00F6329D"/>
    <w:rsid w:val="00F63484"/>
    <w:rsid w:val="00F64A88"/>
    <w:rsid w:val="00F64E22"/>
    <w:rsid w:val="00F658B9"/>
    <w:rsid w:val="00F661BF"/>
    <w:rsid w:val="00F66769"/>
    <w:rsid w:val="00F71444"/>
    <w:rsid w:val="00F72170"/>
    <w:rsid w:val="00F723FC"/>
    <w:rsid w:val="00F72F85"/>
    <w:rsid w:val="00F756F6"/>
    <w:rsid w:val="00F80816"/>
    <w:rsid w:val="00F815F0"/>
    <w:rsid w:val="00F83698"/>
    <w:rsid w:val="00F837AD"/>
    <w:rsid w:val="00F83E2B"/>
    <w:rsid w:val="00F84B5F"/>
    <w:rsid w:val="00F85345"/>
    <w:rsid w:val="00F85913"/>
    <w:rsid w:val="00F85A02"/>
    <w:rsid w:val="00F878D7"/>
    <w:rsid w:val="00F90B93"/>
    <w:rsid w:val="00F90D29"/>
    <w:rsid w:val="00F9156D"/>
    <w:rsid w:val="00F919B3"/>
    <w:rsid w:val="00F91F94"/>
    <w:rsid w:val="00F932E2"/>
    <w:rsid w:val="00F93445"/>
    <w:rsid w:val="00F938F9"/>
    <w:rsid w:val="00F9409E"/>
    <w:rsid w:val="00F94315"/>
    <w:rsid w:val="00F9626A"/>
    <w:rsid w:val="00FA003A"/>
    <w:rsid w:val="00FA4EB5"/>
    <w:rsid w:val="00FA521D"/>
    <w:rsid w:val="00FA5570"/>
    <w:rsid w:val="00FB1281"/>
    <w:rsid w:val="00FB24DB"/>
    <w:rsid w:val="00FB2554"/>
    <w:rsid w:val="00FB3A86"/>
    <w:rsid w:val="00FB3B8C"/>
    <w:rsid w:val="00FB58A1"/>
    <w:rsid w:val="00FB6870"/>
    <w:rsid w:val="00FB6ECD"/>
    <w:rsid w:val="00FB7750"/>
    <w:rsid w:val="00FC1137"/>
    <w:rsid w:val="00FC3291"/>
    <w:rsid w:val="00FC39CB"/>
    <w:rsid w:val="00FC3FA9"/>
    <w:rsid w:val="00FC56E8"/>
    <w:rsid w:val="00FC5757"/>
    <w:rsid w:val="00FC5860"/>
    <w:rsid w:val="00FC5AF0"/>
    <w:rsid w:val="00FC6627"/>
    <w:rsid w:val="00FC79E4"/>
    <w:rsid w:val="00FC7E8F"/>
    <w:rsid w:val="00FD03B3"/>
    <w:rsid w:val="00FD06C8"/>
    <w:rsid w:val="00FD07A5"/>
    <w:rsid w:val="00FD09A9"/>
    <w:rsid w:val="00FD0D75"/>
    <w:rsid w:val="00FD1CBD"/>
    <w:rsid w:val="00FD326B"/>
    <w:rsid w:val="00FD62A3"/>
    <w:rsid w:val="00FD6FA3"/>
    <w:rsid w:val="00FD7E18"/>
    <w:rsid w:val="00FE12BF"/>
    <w:rsid w:val="00FE2473"/>
    <w:rsid w:val="00FE2991"/>
    <w:rsid w:val="00FE3615"/>
    <w:rsid w:val="00FE53BD"/>
    <w:rsid w:val="00FE5E6E"/>
    <w:rsid w:val="00FE68B0"/>
    <w:rsid w:val="00FE6F59"/>
    <w:rsid w:val="00FE7222"/>
    <w:rsid w:val="00FF090F"/>
    <w:rsid w:val="00FF11E2"/>
    <w:rsid w:val="00FF14B2"/>
    <w:rsid w:val="00FF1CFE"/>
    <w:rsid w:val="00FF1F4C"/>
    <w:rsid w:val="00FF2C18"/>
    <w:rsid w:val="00FF3E84"/>
    <w:rsid w:val="00FF44DC"/>
    <w:rsid w:val="00FF6BE8"/>
    <w:rsid w:val="00FF776C"/>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 w:type="paragraph" w:styleId="Footer">
    <w:name w:val="footer"/>
    <w:basedOn w:val="Normal"/>
    <w:link w:val="FooterChar"/>
    <w:uiPriority w:val="99"/>
    <w:unhideWhenUsed/>
    <w:rsid w:val="0007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F"/>
    <w:rPr>
      <w:rFonts w:ascii="Calibri" w:eastAsia="Calibri" w:hAnsi="Calibri" w:cs="Times New Roman"/>
    </w:rPr>
  </w:style>
  <w:style w:type="character" w:styleId="UnresolvedMention">
    <w:name w:val="Unresolved Mention"/>
    <w:basedOn w:val="DefaultParagraphFont"/>
    <w:uiPriority w:val="99"/>
    <w:semiHidden/>
    <w:unhideWhenUsed/>
    <w:rsid w:val="00097784"/>
    <w:rPr>
      <w:color w:val="605E5C"/>
      <w:shd w:val="clear" w:color="auto" w:fill="E1DFDD"/>
    </w:rPr>
  </w:style>
  <w:style w:type="paragraph" w:styleId="Revision">
    <w:name w:val="Revision"/>
    <w:hidden/>
    <w:uiPriority w:val="99"/>
    <w:semiHidden/>
    <w:rsid w:val="003318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7760">
      <w:bodyDiv w:val="1"/>
      <w:marLeft w:val="0"/>
      <w:marRight w:val="0"/>
      <w:marTop w:val="0"/>
      <w:marBottom w:val="0"/>
      <w:divBdr>
        <w:top w:val="none" w:sz="0" w:space="0" w:color="auto"/>
        <w:left w:val="none" w:sz="0" w:space="0" w:color="auto"/>
        <w:bottom w:val="none" w:sz="0" w:space="0" w:color="auto"/>
        <w:right w:val="none" w:sz="0" w:space="0" w:color="auto"/>
      </w:divBdr>
    </w:div>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145439077">
      <w:bodyDiv w:val="1"/>
      <w:marLeft w:val="0"/>
      <w:marRight w:val="0"/>
      <w:marTop w:val="0"/>
      <w:marBottom w:val="0"/>
      <w:divBdr>
        <w:top w:val="none" w:sz="0" w:space="0" w:color="auto"/>
        <w:left w:val="none" w:sz="0" w:space="0" w:color="auto"/>
        <w:bottom w:val="none" w:sz="0" w:space="0" w:color="auto"/>
        <w:right w:val="none" w:sz="0" w:space="0" w:color="auto"/>
      </w:divBdr>
    </w:div>
    <w:div w:id="203831593">
      <w:bodyDiv w:val="1"/>
      <w:marLeft w:val="0"/>
      <w:marRight w:val="0"/>
      <w:marTop w:val="0"/>
      <w:marBottom w:val="0"/>
      <w:divBdr>
        <w:top w:val="none" w:sz="0" w:space="0" w:color="auto"/>
        <w:left w:val="none" w:sz="0" w:space="0" w:color="auto"/>
        <w:bottom w:val="none" w:sz="0" w:space="0" w:color="auto"/>
        <w:right w:val="none" w:sz="0" w:space="0" w:color="auto"/>
      </w:divBdr>
    </w:div>
    <w:div w:id="349601759">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446579790">
      <w:bodyDiv w:val="1"/>
      <w:marLeft w:val="0"/>
      <w:marRight w:val="0"/>
      <w:marTop w:val="0"/>
      <w:marBottom w:val="0"/>
      <w:divBdr>
        <w:top w:val="none" w:sz="0" w:space="0" w:color="auto"/>
        <w:left w:val="none" w:sz="0" w:space="0" w:color="auto"/>
        <w:bottom w:val="none" w:sz="0" w:space="0" w:color="auto"/>
        <w:right w:val="none" w:sz="0" w:space="0" w:color="auto"/>
      </w:divBdr>
    </w:div>
    <w:div w:id="592978361">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675499187">
      <w:bodyDiv w:val="1"/>
      <w:marLeft w:val="0"/>
      <w:marRight w:val="0"/>
      <w:marTop w:val="0"/>
      <w:marBottom w:val="0"/>
      <w:divBdr>
        <w:top w:val="none" w:sz="0" w:space="0" w:color="auto"/>
        <w:left w:val="none" w:sz="0" w:space="0" w:color="auto"/>
        <w:bottom w:val="none" w:sz="0" w:space="0" w:color="auto"/>
        <w:right w:val="none" w:sz="0" w:space="0" w:color="auto"/>
      </w:divBdr>
    </w:div>
    <w:div w:id="805969272">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838883282">
      <w:bodyDiv w:val="1"/>
      <w:marLeft w:val="0"/>
      <w:marRight w:val="0"/>
      <w:marTop w:val="0"/>
      <w:marBottom w:val="0"/>
      <w:divBdr>
        <w:top w:val="none" w:sz="0" w:space="0" w:color="auto"/>
        <w:left w:val="none" w:sz="0" w:space="0" w:color="auto"/>
        <w:bottom w:val="none" w:sz="0" w:space="0" w:color="auto"/>
        <w:right w:val="none" w:sz="0" w:space="0" w:color="auto"/>
      </w:divBdr>
    </w:div>
    <w:div w:id="861750159">
      <w:bodyDiv w:val="1"/>
      <w:marLeft w:val="0"/>
      <w:marRight w:val="0"/>
      <w:marTop w:val="0"/>
      <w:marBottom w:val="0"/>
      <w:divBdr>
        <w:top w:val="none" w:sz="0" w:space="0" w:color="auto"/>
        <w:left w:val="none" w:sz="0" w:space="0" w:color="auto"/>
        <w:bottom w:val="none" w:sz="0" w:space="0" w:color="auto"/>
        <w:right w:val="none" w:sz="0" w:space="0" w:color="auto"/>
      </w:divBdr>
    </w:div>
    <w:div w:id="882249204">
      <w:bodyDiv w:val="1"/>
      <w:marLeft w:val="0"/>
      <w:marRight w:val="0"/>
      <w:marTop w:val="0"/>
      <w:marBottom w:val="0"/>
      <w:divBdr>
        <w:top w:val="none" w:sz="0" w:space="0" w:color="auto"/>
        <w:left w:val="none" w:sz="0" w:space="0" w:color="auto"/>
        <w:bottom w:val="none" w:sz="0" w:space="0" w:color="auto"/>
        <w:right w:val="none" w:sz="0" w:space="0" w:color="auto"/>
      </w:divBdr>
    </w:div>
    <w:div w:id="937442789">
      <w:bodyDiv w:val="1"/>
      <w:marLeft w:val="0"/>
      <w:marRight w:val="0"/>
      <w:marTop w:val="0"/>
      <w:marBottom w:val="0"/>
      <w:divBdr>
        <w:top w:val="none" w:sz="0" w:space="0" w:color="auto"/>
        <w:left w:val="none" w:sz="0" w:space="0" w:color="auto"/>
        <w:bottom w:val="none" w:sz="0" w:space="0" w:color="auto"/>
        <w:right w:val="none" w:sz="0" w:space="0" w:color="auto"/>
      </w:divBdr>
    </w:div>
    <w:div w:id="1224750650">
      <w:bodyDiv w:val="1"/>
      <w:marLeft w:val="0"/>
      <w:marRight w:val="0"/>
      <w:marTop w:val="0"/>
      <w:marBottom w:val="0"/>
      <w:divBdr>
        <w:top w:val="none" w:sz="0" w:space="0" w:color="auto"/>
        <w:left w:val="none" w:sz="0" w:space="0" w:color="auto"/>
        <w:bottom w:val="none" w:sz="0" w:space="0" w:color="auto"/>
        <w:right w:val="none" w:sz="0" w:space="0" w:color="auto"/>
      </w:divBdr>
    </w:div>
    <w:div w:id="1370767092">
      <w:bodyDiv w:val="1"/>
      <w:marLeft w:val="0"/>
      <w:marRight w:val="0"/>
      <w:marTop w:val="0"/>
      <w:marBottom w:val="0"/>
      <w:divBdr>
        <w:top w:val="none" w:sz="0" w:space="0" w:color="auto"/>
        <w:left w:val="none" w:sz="0" w:space="0" w:color="auto"/>
        <w:bottom w:val="none" w:sz="0" w:space="0" w:color="auto"/>
        <w:right w:val="none" w:sz="0" w:space="0" w:color="auto"/>
      </w:divBdr>
    </w:div>
    <w:div w:id="1383748312">
      <w:bodyDiv w:val="1"/>
      <w:marLeft w:val="0"/>
      <w:marRight w:val="0"/>
      <w:marTop w:val="0"/>
      <w:marBottom w:val="0"/>
      <w:divBdr>
        <w:top w:val="none" w:sz="0" w:space="0" w:color="auto"/>
        <w:left w:val="none" w:sz="0" w:space="0" w:color="auto"/>
        <w:bottom w:val="none" w:sz="0" w:space="0" w:color="auto"/>
        <w:right w:val="none" w:sz="0" w:space="0" w:color="auto"/>
      </w:divBdr>
    </w:div>
    <w:div w:id="1458065195">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 w:id="1653408409">
      <w:bodyDiv w:val="1"/>
      <w:marLeft w:val="0"/>
      <w:marRight w:val="0"/>
      <w:marTop w:val="0"/>
      <w:marBottom w:val="0"/>
      <w:divBdr>
        <w:top w:val="none" w:sz="0" w:space="0" w:color="auto"/>
        <w:left w:val="none" w:sz="0" w:space="0" w:color="auto"/>
        <w:bottom w:val="none" w:sz="0" w:space="0" w:color="auto"/>
        <w:right w:val="none" w:sz="0" w:space="0" w:color="auto"/>
      </w:divBdr>
    </w:div>
    <w:div w:id="1667123675">
      <w:bodyDiv w:val="1"/>
      <w:marLeft w:val="0"/>
      <w:marRight w:val="0"/>
      <w:marTop w:val="0"/>
      <w:marBottom w:val="0"/>
      <w:divBdr>
        <w:top w:val="none" w:sz="0" w:space="0" w:color="auto"/>
        <w:left w:val="none" w:sz="0" w:space="0" w:color="auto"/>
        <w:bottom w:val="none" w:sz="0" w:space="0" w:color="auto"/>
        <w:right w:val="none" w:sz="0" w:space="0" w:color="auto"/>
      </w:divBdr>
    </w:div>
    <w:div w:id="1769033949">
      <w:bodyDiv w:val="1"/>
      <w:marLeft w:val="0"/>
      <w:marRight w:val="0"/>
      <w:marTop w:val="0"/>
      <w:marBottom w:val="0"/>
      <w:divBdr>
        <w:top w:val="none" w:sz="0" w:space="0" w:color="auto"/>
        <w:left w:val="none" w:sz="0" w:space="0" w:color="auto"/>
        <w:bottom w:val="none" w:sz="0" w:space="0" w:color="auto"/>
        <w:right w:val="none" w:sz="0" w:space="0" w:color="auto"/>
      </w:divBdr>
    </w:div>
    <w:div w:id="1800105991">
      <w:bodyDiv w:val="1"/>
      <w:marLeft w:val="0"/>
      <w:marRight w:val="0"/>
      <w:marTop w:val="0"/>
      <w:marBottom w:val="0"/>
      <w:divBdr>
        <w:top w:val="none" w:sz="0" w:space="0" w:color="auto"/>
        <w:left w:val="none" w:sz="0" w:space="0" w:color="auto"/>
        <w:bottom w:val="none" w:sz="0" w:space="0" w:color="auto"/>
        <w:right w:val="none" w:sz="0" w:space="0" w:color="auto"/>
      </w:divBdr>
    </w:div>
    <w:div w:id="1815566321">
      <w:bodyDiv w:val="1"/>
      <w:marLeft w:val="0"/>
      <w:marRight w:val="0"/>
      <w:marTop w:val="0"/>
      <w:marBottom w:val="0"/>
      <w:divBdr>
        <w:top w:val="none" w:sz="0" w:space="0" w:color="auto"/>
        <w:left w:val="none" w:sz="0" w:space="0" w:color="auto"/>
        <w:bottom w:val="none" w:sz="0" w:space="0" w:color="auto"/>
        <w:right w:val="none" w:sz="0" w:space="0" w:color="auto"/>
      </w:divBdr>
    </w:div>
    <w:div w:id="1822769855">
      <w:bodyDiv w:val="1"/>
      <w:marLeft w:val="0"/>
      <w:marRight w:val="0"/>
      <w:marTop w:val="0"/>
      <w:marBottom w:val="0"/>
      <w:divBdr>
        <w:top w:val="none" w:sz="0" w:space="0" w:color="auto"/>
        <w:left w:val="none" w:sz="0" w:space="0" w:color="auto"/>
        <w:bottom w:val="none" w:sz="0" w:space="0" w:color="auto"/>
        <w:right w:val="none" w:sz="0" w:space="0" w:color="auto"/>
      </w:divBdr>
    </w:div>
    <w:div w:id="1920672347">
      <w:bodyDiv w:val="1"/>
      <w:marLeft w:val="0"/>
      <w:marRight w:val="0"/>
      <w:marTop w:val="0"/>
      <w:marBottom w:val="0"/>
      <w:divBdr>
        <w:top w:val="none" w:sz="0" w:space="0" w:color="auto"/>
        <w:left w:val="none" w:sz="0" w:space="0" w:color="auto"/>
        <w:bottom w:val="none" w:sz="0" w:space="0" w:color="auto"/>
        <w:right w:val="none" w:sz="0" w:space="0" w:color="auto"/>
      </w:divBdr>
    </w:div>
    <w:div w:id="1965115306">
      <w:bodyDiv w:val="1"/>
      <w:marLeft w:val="0"/>
      <w:marRight w:val="0"/>
      <w:marTop w:val="0"/>
      <w:marBottom w:val="0"/>
      <w:divBdr>
        <w:top w:val="none" w:sz="0" w:space="0" w:color="auto"/>
        <w:left w:val="none" w:sz="0" w:space="0" w:color="auto"/>
        <w:bottom w:val="none" w:sz="0" w:space="0" w:color="auto"/>
        <w:right w:val="none" w:sz="0" w:space="0" w:color="auto"/>
      </w:divBdr>
    </w:div>
    <w:div w:id="2022466010">
      <w:bodyDiv w:val="1"/>
      <w:marLeft w:val="0"/>
      <w:marRight w:val="0"/>
      <w:marTop w:val="0"/>
      <w:marBottom w:val="0"/>
      <w:divBdr>
        <w:top w:val="none" w:sz="0" w:space="0" w:color="auto"/>
        <w:left w:val="none" w:sz="0" w:space="0" w:color="auto"/>
        <w:bottom w:val="none" w:sz="0" w:space="0" w:color="auto"/>
        <w:right w:val="none" w:sz="0" w:space="0" w:color="auto"/>
      </w:divBdr>
    </w:div>
    <w:div w:id="2123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3611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Stuart Morrow</cp:lastModifiedBy>
  <cp:revision>2</cp:revision>
  <cp:lastPrinted>2025-05-23T09:33:00Z</cp:lastPrinted>
  <dcterms:created xsi:type="dcterms:W3CDTF">2025-05-23T19:27:00Z</dcterms:created>
  <dcterms:modified xsi:type="dcterms:W3CDTF">2025-05-23T19:27:00Z</dcterms:modified>
</cp:coreProperties>
</file>